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056" w:rsidRDefault="001755E5" w:rsidP="006D2398">
      <w:pPr>
        <w:contextualSpacing/>
        <w:jc w:val="center"/>
        <w:rPr>
          <w:b/>
          <w:sz w:val="26"/>
          <w:szCs w:val="26"/>
        </w:rPr>
      </w:pPr>
      <w:r w:rsidRPr="0098255A">
        <w:rPr>
          <w:b/>
          <w:sz w:val="26"/>
          <w:szCs w:val="26"/>
        </w:rPr>
        <w:t>З</w:t>
      </w:r>
      <w:r w:rsidR="00BA46A7" w:rsidRPr="0098255A">
        <w:rPr>
          <w:b/>
          <w:sz w:val="26"/>
          <w:szCs w:val="26"/>
        </w:rPr>
        <w:t>аседани</w:t>
      </w:r>
      <w:r w:rsidRPr="0098255A">
        <w:rPr>
          <w:b/>
          <w:sz w:val="26"/>
          <w:szCs w:val="26"/>
        </w:rPr>
        <w:t>е</w:t>
      </w:r>
    </w:p>
    <w:p w:rsidR="00A57056" w:rsidRDefault="006D2398" w:rsidP="006D2398">
      <w:pPr>
        <w:contextualSpacing/>
        <w:jc w:val="center"/>
        <w:rPr>
          <w:b/>
          <w:sz w:val="26"/>
          <w:szCs w:val="26"/>
        </w:rPr>
      </w:pPr>
      <w:r w:rsidRPr="0098255A">
        <w:rPr>
          <w:b/>
          <w:sz w:val="26"/>
          <w:szCs w:val="26"/>
        </w:rPr>
        <w:t xml:space="preserve">аттестационной комиссии УФСИН России по </w:t>
      </w:r>
      <w:r w:rsidR="0098255A" w:rsidRPr="0098255A">
        <w:rPr>
          <w:b/>
          <w:sz w:val="26"/>
          <w:szCs w:val="26"/>
        </w:rPr>
        <w:t>Воронежской</w:t>
      </w:r>
      <w:r w:rsidR="00A57056">
        <w:rPr>
          <w:b/>
          <w:sz w:val="26"/>
          <w:szCs w:val="26"/>
        </w:rPr>
        <w:t xml:space="preserve"> области</w:t>
      </w:r>
    </w:p>
    <w:p w:rsidR="006D2398" w:rsidRPr="0098255A" w:rsidRDefault="00A57056" w:rsidP="006D2398">
      <w:pPr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соблюдению требований </w:t>
      </w:r>
      <w:r w:rsidR="006D2398" w:rsidRPr="0098255A">
        <w:rPr>
          <w:b/>
          <w:sz w:val="26"/>
          <w:szCs w:val="26"/>
        </w:rPr>
        <w:t xml:space="preserve">к служебному поведению и урегулированию </w:t>
      </w:r>
    </w:p>
    <w:p w:rsidR="001755E5" w:rsidRPr="0098255A" w:rsidRDefault="006D2398" w:rsidP="006D2398">
      <w:pPr>
        <w:contextualSpacing/>
        <w:jc w:val="center"/>
        <w:rPr>
          <w:b/>
          <w:sz w:val="26"/>
          <w:szCs w:val="26"/>
        </w:rPr>
      </w:pPr>
      <w:r w:rsidRPr="0098255A">
        <w:rPr>
          <w:b/>
          <w:sz w:val="26"/>
          <w:szCs w:val="26"/>
        </w:rPr>
        <w:t xml:space="preserve">конфликта интересов </w:t>
      </w:r>
      <w:r w:rsidR="0098255A" w:rsidRPr="0098255A">
        <w:rPr>
          <w:b/>
          <w:sz w:val="26"/>
          <w:szCs w:val="26"/>
        </w:rPr>
        <w:t>28.05</w:t>
      </w:r>
      <w:r w:rsidR="00271BFD" w:rsidRPr="0098255A">
        <w:rPr>
          <w:b/>
          <w:sz w:val="26"/>
          <w:szCs w:val="26"/>
        </w:rPr>
        <w:t>.2015</w:t>
      </w:r>
    </w:p>
    <w:p w:rsidR="00A6232A" w:rsidRPr="0098255A" w:rsidRDefault="00A6232A" w:rsidP="00697A4B">
      <w:pPr>
        <w:contextualSpacing/>
        <w:rPr>
          <w:sz w:val="26"/>
          <w:szCs w:val="26"/>
        </w:rPr>
      </w:pPr>
    </w:p>
    <w:p w:rsidR="00F708C7" w:rsidRPr="00A57056" w:rsidRDefault="001755E5" w:rsidP="0098255A">
      <w:pPr>
        <w:ind w:firstLine="709"/>
        <w:contextualSpacing/>
        <w:jc w:val="both"/>
        <w:rPr>
          <w:sz w:val="26"/>
          <w:szCs w:val="26"/>
        </w:rPr>
      </w:pPr>
      <w:r w:rsidRPr="0098255A">
        <w:rPr>
          <w:sz w:val="26"/>
          <w:szCs w:val="26"/>
        </w:rPr>
        <w:t xml:space="preserve">В соответствии с требованиями </w:t>
      </w:r>
      <w:hyperlink w:anchor="Par113" w:history="1">
        <w:r w:rsidR="00A57056" w:rsidRPr="00A57056">
          <w:rPr>
            <w:sz w:val="26"/>
            <w:szCs w:val="26"/>
          </w:rPr>
          <w:t xml:space="preserve">абзаца третьего подпункта </w:t>
        </w:r>
        <w:r w:rsidR="00A57056">
          <w:rPr>
            <w:sz w:val="26"/>
            <w:szCs w:val="26"/>
          </w:rPr>
          <w:t>«б»</w:t>
        </w:r>
        <w:r w:rsidR="00A57056" w:rsidRPr="00A57056">
          <w:rPr>
            <w:sz w:val="26"/>
            <w:szCs w:val="26"/>
          </w:rPr>
          <w:t xml:space="preserve"> пункта 16</w:t>
        </w:r>
      </w:hyperlink>
      <w:r w:rsidR="00A57056" w:rsidRPr="00A57056">
        <w:rPr>
          <w:sz w:val="26"/>
          <w:szCs w:val="26"/>
        </w:rPr>
        <w:t xml:space="preserve"> </w:t>
      </w:r>
      <w:r w:rsidRPr="0098255A">
        <w:rPr>
          <w:sz w:val="26"/>
          <w:szCs w:val="26"/>
        </w:rPr>
        <w:t>Положения о комиссиях по</w:t>
      </w:r>
      <w:r w:rsidR="0098255A" w:rsidRPr="0098255A">
        <w:rPr>
          <w:sz w:val="26"/>
          <w:szCs w:val="26"/>
        </w:rPr>
        <w:t xml:space="preserve"> </w:t>
      </w:r>
      <w:r w:rsidRPr="0098255A">
        <w:rPr>
          <w:sz w:val="26"/>
          <w:szCs w:val="26"/>
        </w:rPr>
        <w:t>соблюдению требований к служебному поведению федеральных государственных служащих</w:t>
      </w:r>
      <w:r w:rsidR="00A57056">
        <w:rPr>
          <w:sz w:val="26"/>
          <w:szCs w:val="26"/>
        </w:rPr>
        <w:t xml:space="preserve"> </w:t>
      </w:r>
      <w:r w:rsidRPr="0098255A">
        <w:rPr>
          <w:sz w:val="26"/>
          <w:szCs w:val="26"/>
        </w:rPr>
        <w:t>и урегулированию конфликта интересов</w:t>
      </w:r>
      <w:r w:rsidR="00931FF5" w:rsidRPr="0098255A">
        <w:rPr>
          <w:sz w:val="26"/>
          <w:szCs w:val="26"/>
        </w:rPr>
        <w:t xml:space="preserve"> (далее </w:t>
      </w:r>
      <w:r w:rsidR="0098255A" w:rsidRPr="0098255A">
        <w:rPr>
          <w:sz w:val="26"/>
          <w:szCs w:val="26"/>
        </w:rPr>
        <w:t>-</w:t>
      </w:r>
      <w:r w:rsidR="00931FF5" w:rsidRPr="0098255A">
        <w:rPr>
          <w:sz w:val="26"/>
          <w:szCs w:val="26"/>
        </w:rPr>
        <w:t xml:space="preserve"> Положение)</w:t>
      </w:r>
      <w:r w:rsidRPr="0098255A">
        <w:rPr>
          <w:sz w:val="26"/>
          <w:szCs w:val="26"/>
        </w:rPr>
        <w:t xml:space="preserve">, утвержденного Указом Президента Российской Федерации </w:t>
      </w:r>
      <w:r w:rsidR="00A57056">
        <w:rPr>
          <w:sz w:val="26"/>
          <w:szCs w:val="26"/>
        </w:rPr>
        <w:t xml:space="preserve">    </w:t>
      </w:r>
      <w:r w:rsidRPr="0098255A">
        <w:rPr>
          <w:sz w:val="26"/>
          <w:szCs w:val="26"/>
        </w:rPr>
        <w:t xml:space="preserve">от </w:t>
      </w:r>
      <w:r w:rsidR="0098255A" w:rsidRPr="0098255A">
        <w:rPr>
          <w:sz w:val="26"/>
          <w:szCs w:val="26"/>
        </w:rPr>
        <w:t xml:space="preserve">01.07.2010 </w:t>
      </w:r>
      <w:r w:rsidRPr="0098255A">
        <w:rPr>
          <w:sz w:val="26"/>
          <w:szCs w:val="26"/>
        </w:rPr>
        <w:t>№ 821</w:t>
      </w:r>
      <w:r w:rsidR="00B41ED3" w:rsidRPr="0098255A">
        <w:rPr>
          <w:sz w:val="26"/>
          <w:szCs w:val="26"/>
        </w:rPr>
        <w:t xml:space="preserve"> </w:t>
      </w:r>
      <w:r w:rsidR="00B41ED3" w:rsidRPr="00A57056">
        <w:rPr>
          <w:sz w:val="26"/>
          <w:szCs w:val="26"/>
        </w:rPr>
        <w:t>«О комиссиях</w:t>
      </w:r>
      <w:r w:rsidR="00A57056">
        <w:rPr>
          <w:sz w:val="26"/>
          <w:szCs w:val="26"/>
        </w:rPr>
        <w:t xml:space="preserve"> </w:t>
      </w:r>
      <w:r w:rsidR="00B41ED3" w:rsidRPr="00A57056">
        <w:rPr>
          <w:sz w:val="26"/>
          <w:szCs w:val="26"/>
        </w:rPr>
        <w:t>по соблюдению требований к служебному поведению федеральных государственных служащих и урегулированию конфликта интересов»</w:t>
      </w:r>
      <w:r w:rsidRPr="0098255A">
        <w:rPr>
          <w:sz w:val="26"/>
          <w:szCs w:val="26"/>
        </w:rPr>
        <w:t xml:space="preserve">, </w:t>
      </w:r>
      <w:r w:rsidR="0098255A" w:rsidRPr="0098255A">
        <w:rPr>
          <w:sz w:val="26"/>
          <w:szCs w:val="26"/>
        </w:rPr>
        <w:t>28.05</w:t>
      </w:r>
      <w:r w:rsidR="00271BFD" w:rsidRPr="0098255A">
        <w:rPr>
          <w:sz w:val="26"/>
          <w:szCs w:val="26"/>
        </w:rPr>
        <w:t>.</w:t>
      </w:r>
      <w:r w:rsidR="00674C9A" w:rsidRPr="0098255A">
        <w:rPr>
          <w:sz w:val="26"/>
          <w:szCs w:val="26"/>
        </w:rPr>
        <w:t>201</w:t>
      </w:r>
      <w:r w:rsidR="00271BFD" w:rsidRPr="0098255A">
        <w:rPr>
          <w:sz w:val="26"/>
          <w:szCs w:val="26"/>
        </w:rPr>
        <w:t>5</w:t>
      </w:r>
      <w:r w:rsidR="00A57056">
        <w:rPr>
          <w:sz w:val="26"/>
          <w:szCs w:val="26"/>
        </w:rPr>
        <w:t xml:space="preserve"> </w:t>
      </w:r>
      <w:r w:rsidRPr="0098255A">
        <w:rPr>
          <w:sz w:val="26"/>
          <w:szCs w:val="26"/>
        </w:rPr>
        <w:t>на заседании аттестационной</w:t>
      </w:r>
      <w:r w:rsidR="00A6232A" w:rsidRPr="0098255A">
        <w:rPr>
          <w:sz w:val="26"/>
          <w:szCs w:val="26"/>
        </w:rPr>
        <w:t xml:space="preserve"> </w:t>
      </w:r>
      <w:r w:rsidRPr="0098255A">
        <w:rPr>
          <w:sz w:val="26"/>
          <w:szCs w:val="26"/>
        </w:rPr>
        <w:t xml:space="preserve">комиссии </w:t>
      </w:r>
      <w:r w:rsidR="00271BFD" w:rsidRPr="0098255A">
        <w:rPr>
          <w:sz w:val="26"/>
          <w:szCs w:val="26"/>
        </w:rPr>
        <w:t xml:space="preserve">УФСИН России </w:t>
      </w:r>
      <w:r w:rsidR="00A57056">
        <w:rPr>
          <w:sz w:val="26"/>
          <w:szCs w:val="26"/>
        </w:rPr>
        <w:t xml:space="preserve">        </w:t>
      </w:r>
      <w:r w:rsidR="00271BFD" w:rsidRPr="0098255A">
        <w:rPr>
          <w:sz w:val="26"/>
          <w:szCs w:val="26"/>
        </w:rPr>
        <w:t xml:space="preserve">по </w:t>
      </w:r>
      <w:r w:rsidR="0098255A" w:rsidRPr="0098255A">
        <w:rPr>
          <w:sz w:val="26"/>
          <w:szCs w:val="26"/>
        </w:rPr>
        <w:t>Воронежской</w:t>
      </w:r>
      <w:r w:rsidR="00271BFD" w:rsidRPr="0098255A">
        <w:rPr>
          <w:sz w:val="26"/>
          <w:szCs w:val="26"/>
        </w:rPr>
        <w:t xml:space="preserve"> области</w:t>
      </w:r>
      <w:r w:rsidR="00A57056">
        <w:rPr>
          <w:sz w:val="26"/>
          <w:szCs w:val="26"/>
        </w:rPr>
        <w:t xml:space="preserve"> </w:t>
      </w:r>
      <w:r w:rsidR="0098255A" w:rsidRPr="0098255A">
        <w:rPr>
          <w:sz w:val="26"/>
          <w:szCs w:val="26"/>
        </w:rPr>
        <w:t xml:space="preserve">по соблюдению требований к служебному поведению </w:t>
      </w:r>
      <w:r w:rsidR="00A57056">
        <w:rPr>
          <w:sz w:val="26"/>
          <w:szCs w:val="26"/>
        </w:rPr>
        <w:t xml:space="preserve">             </w:t>
      </w:r>
      <w:r w:rsidR="0098255A" w:rsidRPr="0098255A">
        <w:rPr>
          <w:sz w:val="26"/>
          <w:szCs w:val="26"/>
        </w:rPr>
        <w:t>и урегулированию конфликта интересов</w:t>
      </w:r>
      <w:r w:rsidR="00A57056">
        <w:rPr>
          <w:sz w:val="26"/>
          <w:szCs w:val="26"/>
        </w:rPr>
        <w:t xml:space="preserve"> (далее - Комиссия) </w:t>
      </w:r>
      <w:r w:rsidRPr="0098255A">
        <w:rPr>
          <w:sz w:val="26"/>
          <w:szCs w:val="26"/>
        </w:rPr>
        <w:t>р</w:t>
      </w:r>
      <w:r w:rsidR="00EC7A3D" w:rsidRPr="0098255A">
        <w:rPr>
          <w:sz w:val="26"/>
          <w:szCs w:val="26"/>
        </w:rPr>
        <w:t>ассмотрен</w:t>
      </w:r>
      <w:r w:rsidR="0098255A" w:rsidRPr="0098255A">
        <w:rPr>
          <w:sz w:val="26"/>
          <w:szCs w:val="26"/>
        </w:rPr>
        <w:t>ы п</w:t>
      </w:r>
      <w:r w:rsidR="00214BAE" w:rsidRPr="0098255A">
        <w:rPr>
          <w:sz w:val="26"/>
          <w:szCs w:val="26"/>
        </w:rPr>
        <w:t xml:space="preserve">оступившие </w:t>
      </w:r>
      <w:r w:rsidR="0098255A" w:rsidRPr="0098255A">
        <w:rPr>
          <w:sz w:val="26"/>
          <w:szCs w:val="26"/>
        </w:rPr>
        <w:t>заявления</w:t>
      </w:r>
      <w:r w:rsidR="00214BAE" w:rsidRPr="0098255A">
        <w:rPr>
          <w:sz w:val="26"/>
          <w:szCs w:val="26"/>
        </w:rPr>
        <w:t xml:space="preserve"> </w:t>
      </w:r>
      <w:r w:rsidR="0098255A" w:rsidRPr="0098255A">
        <w:rPr>
          <w:sz w:val="26"/>
          <w:szCs w:val="26"/>
        </w:rPr>
        <w:t>5</w:t>
      </w:r>
      <w:r w:rsidR="002A0568" w:rsidRPr="0098255A">
        <w:rPr>
          <w:sz w:val="26"/>
          <w:szCs w:val="26"/>
        </w:rPr>
        <w:t xml:space="preserve"> сотрудников</w:t>
      </w:r>
      <w:r w:rsidR="00A57056">
        <w:rPr>
          <w:sz w:val="26"/>
          <w:szCs w:val="26"/>
        </w:rPr>
        <w:t xml:space="preserve"> </w:t>
      </w:r>
      <w:r w:rsidR="00CE1DB1" w:rsidRPr="0098255A">
        <w:rPr>
          <w:sz w:val="26"/>
          <w:szCs w:val="26"/>
        </w:rPr>
        <w:t xml:space="preserve">о </w:t>
      </w:r>
      <w:r w:rsidR="0098255A" w:rsidRPr="0098255A">
        <w:rPr>
          <w:sz w:val="26"/>
          <w:szCs w:val="26"/>
        </w:rPr>
        <w:t>не</w:t>
      </w:r>
      <w:r w:rsidR="00CE1DB1" w:rsidRPr="0098255A">
        <w:rPr>
          <w:sz w:val="26"/>
          <w:szCs w:val="26"/>
        </w:rPr>
        <w:t xml:space="preserve">возможности </w:t>
      </w:r>
      <w:r w:rsidR="0098255A" w:rsidRPr="0098255A">
        <w:rPr>
          <w:sz w:val="26"/>
          <w:szCs w:val="26"/>
        </w:rPr>
        <w:t xml:space="preserve">представить сведения </w:t>
      </w:r>
      <w:r w:rsidR="00A57056">
        <w:rPr>
          <w:sz w:val="26"/>
          <w:szCs w:val="26"/>
        </w:rPr>
        <w:t xml:space="preserve">         </w:t>
      </w:r>
      <w:r w:rsidR="0098255A" w:rsidRPr="0098255A">
        <w:rPr>
          <w:sz w:val="26"/>
          <w:szCs w:val="26"/>
        </w:rPr>
        <w:t>о доходах, расходах, об имуществе</w:t>
      </w:r>
      <w:r w:rsidR="00A57056">
        <w:rPr>
          <w:sz w:val="26"/>
          <w:szCs w:val="26"/>
        </w:rPr>
        <w:t xml:space="preserve"> </w:t>
      </w:r>
      <w:r w:rsidR="0098255A" w:rsidRPr="0098255A">
        <w:rPr>
          <w:sz w:val="26"/>
          <w:szCs w:val="26"/>
        </w:rPr>
        <w:t>и обязательствах имущественного характера своих несовершеннолетних детей</w:t>
      </w:r>
      <w:r w:rsidR="002A0568" w:rsidRPr="0098255A">
        <w:rPr>
          <w:sz w:val="26"/>
          <w:szCs w:val="26"/>
        </w:rPr>
        <w:t>.</w:t>
      </w:r>
    </w:p>
    <w:p w:rsidR="00873E74" w:rsidRDefault="00697A4B" w:rsidP="00A57056">
      <w:pPr>
        <w:ind w:firstLine="709"/>
        <w:contextualSpacing/>
        <w:jc w:val="both"/>
        <w:rPr>
          <w:sz w:val="26"/>
          <w:szCs w:val="26"/>
        </w:rPr>
      </w:pPr>
      <w:r w:rsidRPr="0098255A">
        <w:rPr>
          <w:sz w:val="26"/>
          <w:szCs w:val="26"/>
        </w:rPr>
        <w:t>П</w:t>
      </w:r>
      <w:r w:rsidR="00F708C7" w:rsidRPr="0098255A">
        <w:rPr>
          <w:sz w:val="26"/>
          <w:szCs w:val="26"/>
        </w:rPr>
        <w:t>о итогам заседания</w:t>
      </w:r>
      <w:r w:rsidR="00F22F0D" w:rsidRPr="0098255A">
        <w:rPr>
          <w:sz w:val="26"/>
          <w:szCs w:val="26"/>
        </w:rPr>
        <w:t>,</w:t>
      </w:r>
      <w:r w:rsidR="00AD5DEB" w:rsidRPr="0098255A">
        <w:rPr>
          <w:sz w:val="26"/>
          <w:szCs w:val="26"/>
        </w:rPr>
        <w:t xml:space="preserve"> руководствуясь пунктом 2</w:t>
      </w:r>
      <w:r w:rsidR="0098255A">
        <w:rPr>
          <w:sz w:val="26"/>
          <w:szCs w:val="26"/>
        </w:rPr>
        <w:t>5</w:t>
      </w:r>
      <w:r w:rsidR="00AD5DEB" w:rsidRPr="0098255A">
        <w:rPr>
          <w:sz w:val="26"/>
          <w:szCs w:val="26"/>
        </w:rPr>
        <w:t xml:space="preserve"> Положения</w:t>
      </w:r>
      <w:r w:rsidR="00F22F0D" w:rsidRPr="0098255A">
        <w:rPr>
          <w:sz w:val="26"/>
          <w:szCs w:val="26"/>
        </w:rPr>
        <w:t>,</w:t>
      </w:r>
      <w:r w:rsidR="00F708C7" w:rsidRPr="0098255A">
        <w:rPr>
          <w:sz w:val="26"/>
          <w:szCs w:val="26"/>
        </w:rPr>
        <w:t xml:space="preserve"> </w:t>
      </w:r>
      <w:r w:rsidR="00A57056">
        <w:rPr>
          <w:sz w:val="26"/>
          <w:szCs w:val="26"/>
        </w:rPr>
        <w:t xml:space="preserve">комиссией </w:t>
      </w:r>
      <w:r w:rsidR="00F708C7" w:rsidRPr="0098255A">
        <w:rPr>
          <w:sz w:val="26"/>
          <w:szCs w:val="26"/>
        </w:rPr>
        <w:t>приняты решения</w:t>
      </w:r>
      <w:r w:rsidR="00A57056">
        <w:rPr>
          <w:sz w:val="26"/>
          <w:szCs w:val="26"/>
        </w:rPr>
        <w:t xml:space="preserve"> во всех рассматриваемых случаях, </w:t>
      </w:r>
      <w:r w:rsidR="00A57056" w:rsidRPr="00A57056">
        <w:rPr>
          <w:sz w:val="26"/>
          <w:szCs w:val="26"/>
        </w:rPr>
        <w:t>признать, что причина непредставления государственным</w:t>
      </w:r>
      <w:r w:rsidR="00A57056">
        <w:rPr>
          <w:sz w:val="26"/>
          <w:szCs w:val="26"/>
        </w:rPr>
        <w:t>и</w:t>
      </w:r>
      <w:r w:rsidR="00A57056" w:rsidRPr="00A57056">
        <w:rPr>
          <w:sz w:val="26"/>
          <w:szCs w:val="26"/>
        </w:rPr>
        <w:t xml:space="preserve"> служащим</w:t>
      </w:r>
      <w:r w:rsidR="00A57056">
        <w:rPr>
          <w:sz w:val="26"/>
          <w:szCs w:val="26"/>
        </w:rPr>
        <w:t>и</w:t>
      </w:r>
      <w:r w:rsidR="00A57056" w:rsidRPr="00A57056">
        <w:rPr>
          <w:sz w:val="26"/>
          <w:szCs w:val="26"/>
        </w:rPr>
        <w:t xml:space="preserve"> сведений о доходах, об имуществе и обязательствах имущественного характера своих несовершеннолетних детей является объективной и уважительной.</w:t>
      </w:r>
    </w:p>
    <w:p w:rsidR="002D4281" w:rsidRDefault="002D4281" w:rsidP="002D4281">
      <w:pPr>
        <w:jc w:val="both"/>
        <w:rPr>
          <w:sz w:val="26"/>
          <w:szCs w:val="26"/>
        </w:rPr>
      </w:pPr>
    </w:p>
    <w:p w:rsidR="002D4281" w:rsidRDefault="002D4281" w:rsidP="002D4281">
      <w:pPr>
        <w:jc w:val="both"/>
        <w:rPr>
          <w:sz w:val="26"/>
          <w:szCs w:val="26"/>
        </w:rPr>
      </w:pPr>
    </w:p>
    <w:p w:rsidR="002D4281" w:rsidRDefault="002D4281" w:rsidP="002D4281">
      <w:pPr>
        <w:jc w:val="both"/>
        <w:rPr>
          <w:sz w:val="26"/>
          <w:szCs w:val="26"/>
        </w:rPr>
      </w:pPr>
    </w:p>
    <w:sectPr w:rsidR="002D4281" w:rsidSect="00CE1DB1">
      <w:headerReference w:type="even" r:id="rId8"/>
      <w:headerReference w:type="default" r:id="rId9"/>
      <w:pgSz w:w="11907" w:h="16840" w:code="9"/>
      <w:pgMar w:top="1134" w:right="709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3FB8" w:rsidRDefault="00AC3FB8" w:rsidP="00C67D76">
      <w:pPr>
        <w:pStyle w:val="a8"/>
      </w:pPr>
      <w:r>
        <w:separator/>
      </w:r>
    </w:p>
  </w:endnote>
  <w:endnote w:type="continuationSeparator" w:id="1">
    <w:p w:rsidR="00AC3FB8" w:rsidRDefault="00AC3FB8" w:rsidP="00C67D76">
      <w:pPr>
        <w:pStyle w:val="a8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3FB8" w:rsidRDefault="00AC3FB8" w:rsidP="00C67D76">
      <w:pPr>
        <w:pStyle w:val="a8"/>
      </w:pPr>
      <w:r>
        <w:separator/>
      </w:r>
    </w:p>
  </w:footnote>
  <w:footnote w:type="continuationSeparator" w:id="1">
    <w:p w:rsidR="00AC3FB8" w:rsidRDefault="00AC3FB8" w:rsidP="00C67D76">
      <w:pPr>
        <w:pStyle w:val="a8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7AA" w:rsidRDefault="0097247E" w:rsidP="00834CA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257A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257AA" w:rsidRDefault="009257A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7AA" w:rsidRDefault="0097247E">
    <w:pPr>
      <w:pStyle w:val="a4"/>
      <w:jc w:val="center"/>
    </w:pPr>
    <w:fldSimple w:instr=" PAGE   \* MERGEFORMAT ">
      <w:r w:rsidR="009257AA">
        <w:rPr>
          <w:noProof/>
        </w:rPr>
        <w:t>2</w:t>
      </w:r>
    </w:fldSimple>
  </w:p>
  <w:p w:rsidR="009257AA" w:rsidRDefault="009257AA" w:rsidP="001F00D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760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0665AB5"/>
    <w:multiLevelType w:val="multilevel"/>
    <w:tmpl w:val="9CF6FFDE"/>
    <w:styleLink w:val="1"/>
    <w:lvl w:ilvl="0">
      <w:start w:val="1"/>
      <w:numFmt w:val="decimal"/>
      <w:lvlText w:val="%1"/>
      <w:lvlJc w:val="center"/>
      <w:pPr>
        <w:tabs>
          <w:tab w:val="num" w:pos="0"/>
        </w:tabs>
        <w:ind w:left="0" w:firstLine="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8D0202E"/>
    <w:multiLevelType w:val="hybridMultilevel"/>
    <w:tmpl w:val="F0B87584"/>
    <w:lvl w:ilvl="0" w:tplc="48068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06311EC"/>
    <w:multiLevelType w:val="hybridMultilevel"/>
    <w:tmpl w:val="B85E5E0E"/>
    <w:lvl w:ilvl="0" w:tplc="2180B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04A1042"/>
    <w:multiLevelType w:val="hybridMultilevel"/>
    <w:tmpl w:val="8924CBAE"/>
    <w:lvl w:ilvl="0" w:tplc="2CBEC49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0EC6"/>
    <w:rsid w:val="000012B1"/>
    <w:rsid w:val="00001F54"/>
    <w:rsid w:val="00002010"/>
    <w:rsid w:val="0000212C"/>
    <w:rsid w:val="0000318A"/>
    <w:rsid w:val="0000358C"/>
    <w:rsid w:val="000049DF"/>
    <w:rsid w:val="0000667B"/>
    <w:rsid w:val="00007629"/>
    <w:rsid w:val="00010631"/>
    <w:rsid w:val="00011C0A"/>
    <w:rsid w:val="00012212"/>
    <w:rsid w:val="00012B80"/>
    <w:rsid w:val="00012CFD"/>
    <w:rsid w:val="000132C6"/>
    <w:rsid w:val="000157CD"/>
    <w:rsid w:val="0001599E"/>
    <w:rsid w:val="00016B29"/>
    <w:rsid w:val="00016EE6"/>
    <w:rsid w:val="0001770E"/>
    <w:rsid w:val="000204FD"/>
    <w:rsid w:val="00021091"/>
    <w:rsid w:val="00021510"/>
    <w:rsid w:val="000221AF"/>
    <w:rsid w:val="000222AF"/>
    <w:rsid w:val="0002245E"/>
    <w:rsid w:val="00023BA6"/>
    <w:rsid w:val="00023DB1"/>
    <w:rsid w:val="0002411A"/>
    <w:rsid w:val="00024BDA"/>
    <w:rsid w:val="0002546D"/>
    <w:rsid w:val="0002573B"/>
    <w:rsid w:val="00025AB2"/>
    <w:rsid w:val="00025E5F"/>
    <w:rsid w:val="0002612E"/>
    <w:rsid w:val="00026310"/>
    <w:rsid w:val="00026C7F"/>
    <w:rsid w:val="000270A6"/>
    <w:rsid w:val="00027123"/>
    <w:rsid w:val="00030245"/>
    <w:rsid w:val="0003148F"/>
    <w:rsid w:val="00031F1A"/>
    <w:rsid w:val="00032487"/>
    <w:rsid w:val="000343E6"/>
    <w:rsid w:val="000349AC"/>
    <w:rsid w:val="0003709B"/>
    <w:rsid w:val="000407BC"/>
    <w:rsid w:val="00040F7E"/>
    <w:rsid w:val="000424D0"/>
    <w:rsid w:val="00042669"/>
    <w:rsid w:val="00042DDE"/>
    <w:rsid w:val="00043172"/>
    <w:rsid w:val="0004356E"/>
    <w:rsid w:val="00046246"/>
    <w:rsid w:val="000519D9"/>
    <w:rsid w:val="00051B66"/>
    <w:rsid w:val="000532DD"/>
    <w:rsid w:val="000543AE"/>
    <w:rsid w:val="00054671"/>
    <w:rsid w:val="00055225"/>
    <w:rsid w:val="000553C3"/>
    <w:rsid w:val="000557FD"/>
    <w:rsid w:val="000559F5"/>
    <w:rsid w:val="0005617D"/>
    <w:rsid w:val="0005627D"/>
    <w:rsid w:val="0005654F"/>
    <w:rsid w:val="00056992"/>
    <w:rsid w:val="000572A2"/>
    <w:rsid w:val="0006052B"/>
    <w:rsid w:val="00060FE1"/>
    <w:rsid w:val="000619E4"/>
    <w:rsid w:val="0006398B"/>
    <w:rsid w:val="00064CC9"/>
    <w:rsid w:val="00065327"/>
    <w:rsid w:val="00065722"/>
    <w:rsid w:val="000658DD"/>
    <w:rsid w:val="00066037"/>
    <w:rsid w:val="000665BC"/>
    <w:rsid w:val="00066634"/>
    <w:rsid w:val="00067236"/>
    <w:rsid w:val="000678C4"/>
    <w:rsid w:val="00070064"/>
    <w:rsid w:val="00070C65"/>
    <w:rsid w:val="00071A97"/>
    <w:rsid w:val="00072598"/>
    <w:rsid w:val="00072DD6"/>
    <w:rsid w:val="000732ED"/>
    <w:rsid w:val="0007355A"/>
    <w:rsid w:val="00073D5C"/>
    <w:rsid w:val="00074AED"/>
    <w:rsid w:val="00074BA2"/>
    <w:rsid w:val="00075F38"/>
    <w:rsid w:val="000808C0"/>
    <w:rsid w:val="000810B4"/>
    <w:rsid w:val="000814E8"/>
    <w:rsid w:val="00081D4D"/>
    <w:rsid w:val="00082607"/>
    <w:rsid w:val="00082BCF"/>
    <w:rsid w:val="000845A1"/>
    <w:rsid w:val="0008696A"/>
    <w:rsid w:val="00086C3B"/>
    <w:rsid w:val="000870B1"/>
    <w:rsid w:val="00087767"/>
    <w:rsid w:val="00087CAC"/>
    <w:rsid w:val="00087EF5"/>
    <w:rsid w:val="00091FA9"/>
    <w:rsid w:val="00093685"/>
    <w:rsid w:val="0009409D"/>
    <w:rsid w:val="0009409E"/>
    <w:rsid w:val="00097A22"/>
    <w:rsid w:val="00097DC3"/>
    <w:rsid w:val="000A0D97"/>
    <w:rsid w:val="000A1628"/>
    <w:rsid w:val="000A1C1A"/>
    <w:rsid w:val="000A3208"/>
    <w:rsid w:val="000A360C"/>
    <w:rsid w:val="000A45DC"/>
    <w:rsid w:val="000A551F"/>
    <w:rsid w:val="000A69DE"/>
    <w:rsid w:val="000B0498"/>
    <w:rsid w:val="000B08FB"/>
    <w:rsid w:val="000B0C95"/>
    <w:rsid w:val="000B144E"/>
    <w:rsid w:val="000B1482"/>
    <w:rsid w:val="000B4983"/>
    <w:rsid w:val="000B49C9"/>
    <w:rsid w:val="000B6586"/>
    <w:rsid w:val="000B6C13"/>
    <w:rsid w:val="000B7929"/>
    <w:rsid w:val="000B7F50"/>
    <w:rsid w:val="000C00E8"/>
    <w:rsid w:val="000C03F1"/>
    <w:rsid w:val="000C093A"/>
    <w:rsid w:val="000C3C94"/>
    <w:rsid w:val="000C3EFA"/>
    <w:rsid w:val="000C443A"/>
    <w:rsid w:val="000C4F0E"/>
    <w:rsid w:val="000C6DF9"/>
    <w:rsid w:val="000D09D0"/>
    <w:rsid w:val="000D12FC"/>
    <w:rsid w:val="000D25F9"/>
    <w:rsid w:val="000D26A5"/>
    <w:rsid w:val="000D293E"/>
    <w:rsid w:val="000D2C99"/>
    <w:rsid w:val="000D31BB"/>
    <w:rsid w:val="000D3779"/>
    <w:rsid w:val="000D4848"/>
    <w:rsid w:val="000D6521"/>
    <w:rsid w:val="000D7FA7"/>
    <w:rsid w:val="000E36CD"/>
    <w:rsid w:val="000E4765"/>
    <w:rsid w:val="000E4E1B"/>
    <w:rsid w:val="000E539A"/>
    <w:rsid w:val="000E6E26"/>
    <w:rsid w:val="000F08C9"/>
    <w:rsid w:val="000F1851"/>
    <w:rsid w:val="000F207C"/>
    <w:rsid w:val="000F31F5"/>
    <w:rsid w:val="000F49D7"/>
    <w:rsid w:val="000F4B3E"/>
    <w:rsid w:val="000F6028"/>
    <w:rsid w:val="000F6CBB"/>
    <w:rsid w:val="000F77C0"/>
    <w:rsid w:val="000F7B37"/>
    <w:rsid w:val="001006FA"/>
    <w:rsid w:val="00100F49"/>
    <w:rsid w:val="001010D9"/>
    <w:rsid w:val="001029D9"/>
    <w:rsid w:val="0010447E"/>
    <w:rsid w:val="00104953"/>
    <w:rsid w:val="0010603C"/>
    <w:rsid w:val="00106A1F"/>
    <w:rsid w:val="00106F7E"/>
    <w:rsid w:val="00107330"/>
    <w:rsid w:val="00107E65"/>
    <w:rsid w:val="001100DB"/>
    <w:rsid w:val="001101BC"/>
    <w:rsid w:val="00110417"/>
    <w:rsid w:val="00110BBA"/>
    <w:rsid w:val="0011130F"/>
    <w:rsid w:val="001118E7"/>
    <w:rsid w:val="00112CB3"/>
    <w:rsid w:val="00113209"/>
    <w:rsid w:val="00113F10"/>
    <w:rsid w:val="00115069"/>
    <w:rsid w:val="001169D7"/>
    <w:rsid w:val="00116A6E"/>
    <w:rsid w:val="00117CA9"/>
    <w:rsid w:val="00117CD7"/>
    <w:rsid w:val="00120BD2"/>
    <w:rsid w:val="00121808"/>
    <w:rsid w:val="00122B40"/>
    <w:rsid w:val="0012300F"/>
    <w:rsid w:val="00124CFF"/>
    <w:rsid w:val="00126E4B"/>
    <w:rsid w:val="001274F1"/>
    <w:rsid w:val="00127938"/>
    <w:rsid w:val="00131273"/>
    <w:rsid w:val="0013147F"/>
    <w:rsid w:val="00131DC5"/>
    <w:rsid w:val="0013314B"/>
    <w:rsid w:val="001372D8"/>
    <w:rsid w:val="001376DF"/>
    <w:rsid w:val="00137F22"/>
    <w:rsid w:val="00140926"/>
    <w:rsid w:val="00140AFD"/>
    <w:rsid w:val="0014158F"/>
    <w:rsid w:val="00142C92"/>
    <w:rsid w:val="0014401D"/>
    <w:rsid w:val="00144A8E"/>
    <w:rsid w:val="0014534D"/>
    <w:rsid w:val="00145562"/>
    <w:rsid w:val="00146033"/>
    <w:rsid w:val="00146506"/>
    <w:rsid w:val="00146CFA"/>
    <w:rsid w:val="00150456"/>
    <w:rsid w:val="00150AB3"/>
    <w:rsid w:val="00150F04"/>
    <w:rsid w:val="001527FC"/>
    <w:rsid w:val="00152E55"/>
    <w:rsid w:val="00152F65"/>
    <w:rsid w:val="00154BCA"/>
    <w:rsid w:val="00156066"/>
    <w:rsid w:val="001560B1"/>
    <w:rsid w:val="00156403"/>
    <w:rsid w:val="00156C98"/>
    <w:rsid w:val="00156D58"/>
    <w:rsid w:val="00156F64"/>
    <w:rsid w:val="00157849"/>
    <w:rsid w:val="001606D3"/>
    <w:rsid w:val="00163AB0"/>
    <w:rsid w:val="00163FC2"/>
    <w:rsid w:val="00164AEA"/>
    <w:rsid w:val="001656F5"/>
    <w:rsid w:val="00165801"/>
    <w:rsid w:val="00165AAC"/>
    <w:rsid w:val="00165F33"/>
    <w:rsid w:val="00166C4D"/>
    <w:rsid w:val="00167414"/>
    <w:rsid w:val="00167C32"/>
    <w:rsid w:val="00170C96"/>
    <w:rsid w:val="001710FE"/>
    <w:rsid w:val="001715B1"/>
    <w:rsid w:val="00171DB2"/>
    <w:rsid w:val="001722EE"/>
    <w:rsid w:val="00172431"/>
    <w:rsid w:val="00173367"/>
    <w:rsid w:val="00174C0C"/>
    <w:rsid w:val="00174E8B"/>
    <w:rsid w:val="001755E5"/>
    <w:rsid w:val="00175F15"/>
    <w:rsid w:val="001763B8"/>
    <w:rsid w:val="00176A4B"/>
    <w:rsid w:val="00176A71"/>
    <w:rsid w:val="00177AA2"/>
    <w:rsid w:val="00180319"/>
    <w:rsid w:val="00182B34"/>
    <w:rsid w:val="00183032"/>
    <w:rsid w:val="001831C8"/>
    <w:rsid w:val="00185AFC"/>
    <w:rsid w:val="001868B4"/>
    <w:rsid w:val="001868C7"/>
    <w:rsid w:val="001874B0"/>
    <w:rsid w:val="001879FA"/>
    <w:rsid w:val="00187A4D"/>
    <w:rsid w:val="00190324"/>
    <w:rsid w:val="001907CB"/>
    <w:rsid w:val="00191001"/>
    <w:rsid w:val="00191935"/>
    <w:rsid w:val="00193BEF"/>
    <w:rsid w:val="0019462E"/>
    <w:rsid w:val="00194D03"/>
    <w:rsid w:val="00194E9E"/>
    <w:rsid w:val="00195744"/>
    <w:rsid w:val="00195804"/>
    <w:rsid w:val="00195E9F"/>
    <w:rsid w:val="00197397"/>
    <w:rsid w:val="001A0205"/>
    <w:rsid w:val="001A0BB3"/>
    <w:rsid w:val="001A0F7C"/>
    <w:rsid w:val="001A1D8B"/>
    <w:rsid w:val="001A23D2"/>
    <w:rsid w:val="001A3B82"/>
    <w:rsid w:val="001A3F1D"/>
    <w:rsid w:val="001A450A"/>
    <w:rsid w:val="001A561F"/>
    <w:rsid w:val="001A60D8"/>
    <w:rsid w:val="001A6106"/>
    <w:rsid w:val="001B0646"/>
    <w:rsid w:val="001B0BF7"/>
    <w:rsid w:val="001B1924"/>
    <w:rsid w:val="001B21CC"/>
    <w:rsid w:val="001B2909"/>
    <w:rsid w:val="001B428D"/>
    <w:rsid w:val="001B4F95"/>
    <w:rsid w:val="001B506F"/>
    <w:rsid w:val="001B5515"/>
    <w:rsid w:val="001B5B53"/>
    <w:rsid w:val="001B6C9B"/>
    <w:rsid w:val="001B7731"/>
    <w:rsid w:val="001B7B96"/>
    <w:rsid w:val="001C18BA"/>
    <w:rsid w:val="001C1E36"/>
    <w:rsid w:val="001C2E1F"/>
    <w:rsid w:val="001C345E"/>
    <w:rsid w:val="001C4607"/>
    <w:rsid w:val="001C57A9"/>
    <w:rsid w:val="001C627E"/>
    <w:rsid w:val="001C700F"/>
    <w:rsid w:val="001C7886"/>
    <w:rsid w:val="001C7902"/>
    <w:rsid w:val="001D1196"/>
    <w:rsid w:val="001D31A2"/>
    <w:rsid w:val="001D3713"/>
    <w:rsid w:val="001D5034"/>
    <w:rsid w:val="001D516E"/>
    <w:rsid w:val="001D5AD7"/>
    <w:rsid w:val="001D71A4"/>
    <w:rsid w:val="001E034B"/>
    <w:rsid w:val="001E0F48"/>
    <w:rsid w:val="001E19D6"/>
    <w:rsid w:val="001E2111"/>
    <w:rsid w:val="001E29A2"/>
    <w:rsid w:val="001E2D07"/>
    <w:rsid w:val="001E3C4D"/>
    <w:rsid w:val="001E41C9"/>
    <w:rsid w:val="001E47C7"/>
    <w:rsid w:val="001E5072"/>
    <w:rsid w:val="001E7169"/>
    <w:rsid w:val="001E72FE"/>
    <w:rsid w:val="001E7B2E"/>
    <w:rsid w:val="001F00D5"/>
    <w:rsid w:val="001F01F3"/>
    <w:rsid w:val="001F11DB"/>
    <w:rsid w:val="001F14EF"/>
    <w:rsid w:val="001F1F15"/>
    <w:rsid w:val="001F271A"/>
    <w:rsid w:val="001F348F"/>
    <w:rsid w:val="001F548C"/>
    <w:rsid w:val="001F69A2"/>
    <w:rsid w:val="001F6E8A"/>
    <w:rsid w:val="00200A31"/>
    <w:rsid w:val="00200C6A"/>
    <w:rsid w:val="002015E5"/>
    <w:rsid w:val="00201811"/>
    <w:rsid w:val="0020231B"/>
    <w:rsid w:val="00202B51"/>
    <w:rsid w:val="002031BE"/>
    <w:rsid w:val="00203897"/>
    <w:rsid w:val="00205067"/>
    <w:rsid w:val="00205840"/>
    <w:rsid w:val="00205E6E"/>
    <w:rsid w:val="00210514"/>
    <w:rsid w:val="00211ECE"/>
    <w:rsid w:val="00212674"/>
    <w:rsid w:val="0021281A"/>
    <w:rsid w:val="00214939"/>
    <w:rsid w:val="00214BAE"/>
    <w:rsid w:val="00215DE7"/>
    <w:rsid w:val="00216C92"/>
    <w:rsid w:val="00217F0D"/>
    <w:rsid w:val="002227F9"/>
    <w:rsid w:val="002239F0"/>
    <w:rsid w:val="00223C1B"/>
    <w:rsid w:val="00223DDC"/>
    <w:rsid w:val="00223DDF"/>
    <w:rsid w:val="00224584"/>
    <w:rsid w:val="0022530E"/>
    <w:rsid w:val="00225AE7"/>
    <w:rsid w:val="0022636D"/>
    <w:rsid w:val="0022642A"/>
    <w:rsid w:val="00227486"/>
    <w:rsid w:val="00227F95"/>
    <w:rsid w:val="00227F9A"/>
    <w:rsid w:val="002313F0"/>
    <w:rsid w:val="00231B27"/>
    <w:rsid w:val="00232977"/>
    <w:rsid w:val="002335FC"/>
    <w:rsid w:val="00233E47"/>
    <w:rsid w:val="00235B06"/>
    <w:rsid w:val="00235E63"/>
    <w:rsid w:val="002361A6"/>
    <w:rsid w:val="002364F8"/>
    <w:rsid w:val="00241205"/>
    <w:rsid w:val="00241B12"/>
    <w:rsid w:val="00241CF6"/>
    <w:rsid w:val="00242C14"/>
    <w:rsid w:val="00243D66"/>
    <w:rsid w:val="0024404E"/>
    <w:rsid w:val="00244E55"/>
    <w:rsid w:val="00246004"/>
    <w:rsid w:val="00247599"/>
    <w:rsid w:val="00247FC1"/>
    <w:rsid w:val="0025030B"/>
    <w:rsid w:val="00250529"/>
    <w:rsid w:val="0025068C"/>
    <w:rsid w:val="002517B5"/>
    <w:rsid w:val="002517DE"/>
    <w:rsid w:val="00251EA0"/>
    <w:rsid w:val="00253B79"/>
    <w:rsid w:val="00256290"/>
    <w:rsid w:val="00256DC5"/>
    <w:rsid w:val="002570F1"/>
    <w:rsid w:val="0025768E"/>
    <w:rsid w:val="00260139"/>
    <w:rsid w:val="00261CF7"/>
    <w:rsid w:val="00262352"/>
    <w:rsid w:val="00262A4E"/>
    <w:rsid w:val="00263323"/>
    <w:rsid w:val="00263A66"/>
    <w:rsid w:val="00263E7F"/>
    <w:rsid w:val="00264C52"/>
    <w:rsid w:val="00270DB3"/>
    <w:rsid w:val="00270EDC"/>
    <w:rsid w:val="00271003"/>
    <w:rsid w:val="002710A9"/>
    <w:rsid w:val="00271BFD"/>
    <w:rsid w:val="00272911"/>
    <w:rsid w:val="00273BFA"/>
    <w:rsid w:val="00275608"/>
    <w:rsid w:val="002757DE"/>
    <w:rsid w:val="00276DFD"/>
    <w:rsid w:val="00277AED"/>
    <w:rsid w:val="002800CB"/>
    <w:rsid w:val="002823D1"/>
    <w:rsid w:val="00282DEF"/>
    <w:rsid w:val="0028336E"/>
    <w:rsid w:val="00284651"/>
    <w:rsid w:val="00284E12"/>
    <w:rsid w:val="00285366"/>
    <w:rsid w:val="0028589E"/>
    <w:rsid w:val="00290A2E"/>
    <w:rsid w:val="00290B9C"/>
    <w:rsid w:val="002915E6"/>
    <w:rsid w:val="002918C4"/>
    <w:rsid w:val="002943F7"/>
    <w:rsid w:val="00294E51"/>
    <w:rsid w:val="00296DC0"/>
    <w:rsid w:val="002971F8"/>
    <w:rsid w:val="0029763E"/>
    <w:rsid w:val="00297E48"/>
    <w:rsid w:val="002A0568"/>
    <w:rsid w:val="002A0CBB"/>
    <w:rsid w:val="002A2629"/>
    <w:rsid w:val="002A2C6D"/>
    <w:rsid w:val="002A2DDF"/>
    <w:rsid w:val="002A493E"/>
    <w:rsid w:val="002A517D"/>
    <w:rsid w:val="002A618A"/>
    <w:rsid w:val="002A6194"/>
    <w:rsid w:val="002A67FA"/>
    <w:rsid w:val="002A7DB6"/>
    <w:rsid w:val="002B192E"/>
    <w:rsid w:val="002B1EAC"/>
    <w:rsid w:val="002B290B"/>
    <w:rsid w:val="002B3A1F"/>
    <w:rsid w:val="002B3DC4"/>
    <w:rsid w:val="002B3F47"/>
    <w:rsid w:val="002B5419"/>
    <w:rsid w:val="002B6A46"/>
    <w:rsid w:val="002B78BE"/>
    <w:rsid w:val="002C04DB"/>
    <w:rsid w:val="002C0A82"/>
    <w:rsid w:val="002C136F"/>
    <w:rsid w:val="002C158D"/>
    <w:rsid w:val="002C190D"/>
    <w:rsid w:val="002C1FAE"/>
    <w:rsid w:val="002C3610"/>
    <w:rsid w:val="002C3877"/>
    <w:rsid w:val="002C3A91"/>
    <w:rsid w:val="002C4401"/>
    <w:rsid w:val="002C4572"/>
    <w:rsid w:val="002C48C4"/>
    <w:rsid w:val="002C5C56"/>
    <w:rsid w:val="002C614A"/>
    <w:rsid w:val="002C6CA9"/>
    <w:rsid w:val="002C7C61"/>
    <w:rsid w:val="002D1450"/>
    <w:rsid w:val="002D2765"/>
    <w:rsid w:val="002D303B"/>
    <w:rsid w:val="002D39D1"/>
    <w:rsid w:val="002D4281"/>
    <w:rsid w:val="002D4819"/>
    <w:rsid w:val="002D491B"/>
    <w:rsid w:val="002D4B95"/>
    <w:rsid w:val="002D4FD7"/>
    <w:rsid w:val="002D542F"/>
    <w:rsid w:val="002D770A"/>
    <w:rsid w:val="002D7781"/>
    <w:rsid w:val="002E036E"/>
    <w:rsid w:val="002E112D"/>
    <w:rsid w:val="002E1EE2"/>
    <w:rsid w:val="002E28F4"/>
    <w:rsid w:val="002E42D3"/>
    <w:rsid w:val="002E465D"/>
    <w:rsid w:val="002E52BB"/>
    <w:rsid w:val="002E73E1"/>
    <w:rsid w:val="002E7A8A"/>
    <w:rsid w:val="002F0992"/>
    <w:rsid w:val="002F1375"/>
    <w:rsid w:val="002F1729"/>
    <w:rsid w:val="002F3EF6"/>
    <w:rsid w:val="002F49F1"/>
    <w:rsid w:val="002F50F9"/>
    <w:rsid w:val="002F515B"/>
    <w:rsid w:val="002F5DB4"/>
    <w:rsid w:val="002F6736"/>
    <w:rsid w:val="002F6CFF"/>
    <w:rsid w:val="002F77F0"/>
    <w:rsid w:val="002F799B"/>
    <w:rsid w:val="002F7CA2"/>
    <w:rsid w:val="00300AB6"/>
    <w:rsid w:val="00300DA2"/>
    <w:rsid w:val="003021CE"/>
    <w:rsid w:val="00302E88"/>
    <w:rsid w:val="003034DA"/>
    <w:rsid w:val="00304360"/>
    <w:rsid w:val="00305104"/>
    <w:rsid w:val="0030522F"/>
    <w:rsid w:val="0030693E"/>
    <w:rsid w:val="00307058"/>
    <w:rsid w:val="00311A8D"/>
    <w:rsid w:val="00314D89"/>
    <w:rsid w:val="0031741C"/>
    <w:rsid w:val="00317802"/>
    <w:rsid w:val="0031781D"/>
    <w:rsid w:val="003208BE"/>
    <w:rsid w:val="00320C5C"/>
    <w:rsid w:val="003213CE"/>
    <w:rsid w:val="00321A5F"/>
    <w:rsid w:val="003224B1"/>
    <w:rsid w:val="00322D6F"/>
    <w:rsid w:val="003233CD"/>
    <w:rsid w:val="003247A8"/>
    <w:rsid w:val="00324893"/>
    <w:rsid w:val="00325109"/>
    <w:rsid w:val="00325723"/>
    <w:rsid w:val="00325A1E"/>
    <w:rsid w:val="00326985"/>
    <w:rsid w:val="00330B96"/>
    <w:rsid w:val="0033217E"/>
    <w:rsid w:val="003325E5"/>
    <w:rsid w:val="00333202"/>
    <w:rsid w:val="00334242"/>
    <w:rsid w:val="00334280"/>
    <w:rsid w:val="00335FD2"/>
    <w:rsid w:val="00336464"/>
    <w:rsid w:val="003369AB"/>
    <w:rsid w:val="00336E1C"/>
    <w:rsid w:val="003371FD"/>
    <w:rsid w:val="003377F7"/>
    <w:rsid w:val="00340566"/>
    <w:rsid w:val="00341611"/>
    <w:rsid w:val="003417E7"/>
    <w:rsid w:val="0034292B"/>
    <w:rsid w:val="00342AFB"/>
    <w:rsid w:val="00342C50"/>
    <w:rsid w:val="00343F03"/>
    <w:rsid w:val="0034759A"/>
    <w:rsid w:val="003478CD"/>
    <w:rsid w:val="00347CBF"/>
    <w:rsid w:val="00350661"/>
    <w:rsid w:val="003510F5"/>
    <w:rsid w:val="00351D04"/>
    <w:rsid w:val="0035660D"/>
    <w:rsid w:val="00356903"/>
    <w:rsid w:val="00356999"/>
    <w:rsid w:val="00357FCD"/>
    <w:rsid w:val="003603E5"/>
    <w:rsid w:val="00360AFD"/>
    <w:rsid w:val="003610C0"/>
    <w:rsid w:val="0036412A"/>
    <w:rsid w:val="003648AC"/>
    <w:rsid w:val="00365792"/>
    <w:rsid w:val="00367909"/>
    <w:rsid w:val="003705B1"/>
    <w:rsid w:val="00370AFD"/>
    <w:rsid w:val="003718A1"/>
    <w:rsid w:val="0037309A"/>
    <w:rsid w:val="00373AEF"/>
    <w:rsid w:val="003762CA"/>
    <w:rsid w:val="0037736F"/>
    <w:rsid w:val="0037745F"/>
    <w:rsid w:val="003804EB"/>
    <w:rsid w:val="0038065D"/>
    <w:rsid w:val="00380AF7"/>
    <w:rsid w:val="00381532"/>
    <w:rsid w:val="0038156A"/>
    <w:rsid w:val="00382138"/>
    <w:rsid w:val="003829B5"/>
    <w:rsid w:val="00383B21"/>
    <w:rsid w:val="00384285"/>
    <w:rsid w:val="003846EB"/>
    <w:rsid w:val="00384F22"/>
    <w:rsid w:val="003868E9"/>
    <w:rsid w:val="00392D60"/>
    <w:rsid w:val="0039331D"/>
    <w:rsid w:val="003939E0"/>
    <w:rsid w:val="00393CCC"/>
    <w:rsid w:val="0039463E"/>
    <w:rsid w:val="0039472C"/>
    <w:rsid w:val="00394B2A"/>
    <w:rsid w:val="003970AB"/>
    <w:rsid w:val="003A0385"/>
    <w:rsid w:val="003A067F"/>
    <w:rsid w:val="003A0A40"/>
    <w:rsid w:val="003A0B3B"/>
    <w:rsid w:val="003A114D"/>
    <w:rsid w:val="003A28C6"/>
    <w:rsid w:val="003A3A9E"/>
    <w:rsid w:val="003A4FDC"/>
    <w:rsid w:val="003A588B"/>
    <w:rsid w:val="003A6C19"/>
    <w:rsid w:val="003A76ED"/>
    <w:rsid w:val="003A7774"/>
    <w:rsid w:val="003B0661"/>
    <w:rsid w:val="003B10F0"/>
    <w:rsid w:val="003C1316"/>
    <w:rsid w:val="003C192D"/>
    <w:rsid w:val="003C58BE"/>
    <w:rsid w:val="003C5F4C"/>
    <w:rsid w:val="003C668D"/>
    <w:rsid w:val="003D136A"/>
    <w:rsid w:val="003D21BB"/>
    <w:rsid w:val="003D2688"/>
    <w:rsid w:val="003D2ADF"/>
    <w:rsid w:val="003D2F2F"/>
    <w:rsid w:val="003D4601"/>
    <w:rsid w:val="003D5922"/>
    <w:rsid w:val="003D675A"/>
    <w:rsid w:val="003D72E0"/>
    <w:rsid w:val="003E053B"/>
    <w:rsid w:val="003E060D"/>
    <w:rsid w:val="003E1D09"/>
    <w:rsid w:val="003E1D24"/>
    <w:rsid w:val="003E1E4F"/>
    <w:rsid w:val="003E329B"/>
    <w:rsid w:val="003E369D"/>
    <w:rsid w:val="003E5589"/>
    <w:rsid w:val="003E57D1"/>
    <w:rsid w:val="003E58E6"/>
    <w:rsid w:val="003E6387"/>
    <w:rsid w:val="003E6E4C"/>
    <w:rsid w:val="003E7029"/>
    <w:rsid w:val="003E7CCF"/>
    <w:rsid w:val="003F0006"/>
    <w:rsid w:val="003F0094"/>
    <w:rsid w:val="003F116E"/>
    <w:rsid w:val="003F184C"/>
    <w:rsid w:val="003F1CC7"/>
    <w:rsid w:val="003F243F"/>
    <w:rsid w:val="003F31B7"/>
    <w:rsid w:val="003F7D66"/>
    <w:rsid w:val="003F7EAC"/>
    <w:rsid w:val="004003B4"/>
    <w:rsid w:val="0040045D"/>
    <w:rsid w:val="004030EB"/>
    <w:rsid w:val="0040339B"/>
    <w:rsid w:val="00403B52"/>
    <w:rsid w:val="00403C74"/>
    <w:rsid w:val="004065A5"/>
    <w:rsid w:val="00406691"/>
    <w:rsid w:val="00407291"/>
    <w:rsid w:val="00410DB9"/>
    <w:rsid w:val="00410E59"/>
    <w:rsid w:val="004113A5"/>
    <w:rsid w:val="004130C1"/>
    <w:rsid w:val="004133AB"/>
    <w:rsid w:val="00413914"/>
    <w:rsid w:val="0041635E"/>
    <w:rsid w:val="00417834"/>
    <w:rsid w:val="0041792C"/>
    <w:rsid w:val="004208E8"/>
    <w:rsid w:val="00420D14"/>
    <w:rsid w:val="004217D0"/>
    <w:rsid w:val="004222D9"/>
    <w:rsid w:val="00422DD6"/>
    <w:rsid w:val="00422FB7"/>
    <w:rsid w:val="004231BD"/>
    <w:rsid w:val="004236C8"/>
    <w:rsid w:val="00423A3D"/>
    <w:rsid w:val="004275C2"/>
    <w:rsid w:val="00431BCB"/>
    <w:rsid w:val="00432775"/>
    <w:rsid w:val="00432EFC"/>
    <w:rsid w:val="00433891"/>
    <w:rsid w:val="004347F2"/>
    <w:rsid w:val="00434A4C"/>
    <w:rsid w:val="00434D7B"/>
    <w:rsid w:val="00435ED3"/>
    <w:rsid w:val="00437A75"/>
    <w:rsid w:val="00442293"/>
    <w:rsid w:val="00443340"/>
    <w:rsid w:val="00443670"/>
    <w:rsid w:val="004442FD"/>
    <w:rsid w:val="00444A41"/>
    <w:rsid w:val="004451A8"/>
    <w:rsid w:val="004478D2"/>
    <w:rsid w:val="004478D5"/>
    <w:rsid w:val="00450848"/>
    <w:rsid w:val="0045235B"/>
    <w:rsid w:val="00452E46"/>
    <w:rsid w:val="00453048"/>
    <w:rsid w:val="00454953"/>
    <w:rsid w:val="00454AB4"/>
    <w:rsid w:val="004554BF"/>
    <w:rsid w:val="004556CE"/>
    <w:rsid w:val="0045647F"/>
    <w:rsid w:val="00456CE8"/>
    <w:rsid w:val="00457726"/>
    <w:rsid w:val="004577AC"/>
    <w:rsid w:val="00457C55"/>
    <w:rsid w:val="0046017F"/>
    <w:rsid w:val="004603A1"/>
    <w:rsid w:val="00461311"/>
    <w:rsid w:val="00461654"/>
    <w:rsid w:val="00461D99"/>
    <w:rsid w:val="00462340"/>
    <w:rsid w:val="004623C1"/>
    <w:rsid w:val="00462A21"/>
    <w:rsid w:val="0046399B"/>
    <w:rsid w:val="004656A2"/>
    <w:rsid w:val="00466158"/>
    <w:rsid w:val="004666CC"/>
    <w:rsid w:val="004666D3"/>
    <w:rsid w:val="0046671C"/>
    <w:rsid w:val="004671B0"/>
    <w:rsid w:val="00467643"/>
    <w:rsid w:val="00467897"/>
    <w:rsid w:val="00467958"/>
    <w:rsid w:val="004717ED"/>
    <w:rsid w:val="00471F37"/>
    <w:rsid w:val="004727E7"/>
    <w:rsid w:val="00472C26"/>
    <w:rsid w:val="0047450A"/>
    <w:rsid w:val="00475AAF"/>
    <w:rsid w:val="00475E90"/>
    <w:rsid w:val="00477AB6"/>
    <w:rsid w:val="0048043A"/>
    <w:rsid w:val="00481023"/>
    <w:rsid w:val="00481220"/>
    <w:rsid w:val="004814C1"/>
    <w:rsid w:val="00481BA8"/>
    <w:rsid w:val="00481E04"/>
    <w:rsid w:val="004824F3"/>
    <w:rsid w:val="00482B73"/>
    <w:rsid w:val="00483E9E"/>
    <w:rsid w:val="00483F6C"/>
    <w:rsid w:val="0048595D"/>
    <w:rsid w:val="00486876"/>
    <w:rsid w:val="00490B07"/>
    <w:rsid w:val="004911D3"/>
    <w:rsid w:val="004928CA"/>
    <w:rsid w:val="00492B45"/>
    <w:rsid w:val="00492DA9"/>
    <w:rsid w:val="004957AE"/>
    <w:rsid w:val="0049584D"/>
    <w:rsid w:val="00496289"/>
    <w:rsid w:val="00497DCE"/>
    <w:rsid w:val="004A02ED"/>
    <w:rsid w:val="004A18F7"/>
    <w:rsid w:val="004A4E62"/>
    <w:rsid w:val="004A5634"/>
    <w:rsid w:val="004A715C"/>
    <w:rsid w:val="004A75D8"/>
    <w:rsid w:val="004B02AC"/>
    <w:rsid w:val="004B02BE"/>
    <w:rsid w:val="004B0B38"/>
    <w:rsid w:val="004B2018"/>
    <w:rsid w:val="004B3D13"/>
    <w:rsid w:val="004B3E07"/>
    <w:rsid w:val="004B4C7E"/>
    <w:rsid w:val="004B5880"/>
    <w:rsid w:val="004B62BF"/>
    <w:rsid w:val="004B7C52"/>
    <w:rsid w:val="004C01C5"/>
    <w:rsid w:val="004C17AD"/>
    <w:rsid w:val="004C2E88"/>
    <w:rsid w:val="004C4737"/>
    <w:rsid w:val="004C525B"/>
    <w:rsid w:val="004C527A"/>
    <w:rsid w:val="004C5A4D"/>
    <w:rsid w:val="004C637D"/>
    <w:rsid w:val="004C6AA4"/>
    <w:rsid w:val="004C6D88"/>
    <w:rsid w:val="004C7752"/>
    <w:rsid w:val="004C78E2"/>
    <w:rsid w:val="004D3271"/>
    <w:rsid w:val="004D4068"/>
    <w:rsid w:val="004D4804"/>
    <w:rsid w:val="004D4F52"/>
    <w:rsid w:val="004D6024"/>
    <w:rsid w:val="004D6AFB"/>
    <w:rsid w:val="004D6C32"/>
    <w:rsid w:val="004D6FC5"/>
    <w:rsid w:val="004D792E"/>
    <w:rsid w:val="004D7BB6"/>
    <w:rsid w:val="004E0941"/>
    <w:rsid w:val="004E0F29"/>
    <w:rsid w:val="004E21BF"/>
    <w:rsid w:val="004E339A"/>
    <w:rsid w:val="004E3DE5"/>
    <w:rsid w:val="004E41C4"/>
    <w:rsid w:val="004E4A62"/>
    <w:rsid w:val="004E53D4"/>
    <w:rsid w:val="004E554B"/>
    <w:rsid w:val="004E6E95"/>
    <w:rsid w:val="004E7837"/>
    <w:rsid w:val="004E79DF"/>
    <w:rsid w:val="004E7D09"/>
    <w:rsid w:val="004E7F05"/>
    <w:rsid w:val="004F0C9C"/>
    <w:rsid w:val="004F340F"/>
    <w:rsid w:val="004F3642"/>
    <w:rsid w:val="004F382E"/>
    <w:rsid w:val="004F41F2"/>
    <w:rsid w:val="004F606B"/>
    <w:rsid w:val="004F6405"/>
    <w:rsid w:val="004F7E82"/>
    <w:rsid w:val="00500B7E"/>
    <w:rsid w:val="00500C81"/>
    <w:rsid w:val="00500D74"/>
    <w:rsid w:val="0050136C"/>
    <w:rsid w:val="005015E5"/>
    <w:rsid w:val="005031DA"/>
    <w:rsid w:val="0050413D"/>
    <w:rsid w:val="00505AAE"/>
    <w:rsid w:val="00505EC8"/>
    <w:rsid w:val="005069A6"/>
    <w:rsid w:val="00506FD6"/>
    <w:rsid w:val="0050753B"/>
    <w:rsid w:val="00510254"/>
    <w:rsid w:val="0051093B"/>
    <w:rsid w:val="00512241"/>
    <w:rsid w:val="00512414"/>
    <w:rsid w:val="005128D2"/>
    <w:rsid w:val="00513029"/>
    <w:rsid w:val="005131AF"/>
    <w:rsid w:val="0051375E"/>
    <w:rsid w:val="005143C1"/>
    <w:rsid w:val="005155DB"/>
    <w:rsid w:val="005162AF"/>
    <w:rsid w:val="00521D2E"/>
    <w:rsid w:val="00522B06"/>
    <w:rsid w:val="00523A72"/>
    <w:rsid w:val="00526376"/>
    <w:rsid w:val="0052667F"/>
    <w:rsid w:val="00527463"/>
    <w:rsid w:val="00527BA5"/>
    <w:rsid w:val="0053003E"/>
    <w:rsid w:val="005325F7"/>
    <w:rsid w:val="00532AF0"/>
    <w:rsid w:val="00533BFE"/>
    <w:rsid w:val="005340E9"/>
    <w:rsid w:val="00534EC4"/>
    <w:rsid w:val="0053547E"/>
    <w:rsid w:val="00536DF5"/>
    <w:rsid w:val="00537992"/>
    <w:rsid w:val="00543635"/>
    <w:rsid w:val="00543A18"/>
    <w:rsid w:val="00543B3E"/>
    <w:rsid w:val="00543D74"/>
    <w:rsid w:val="00546BC3"/>
    <w:rsid w:val="00547228"/>
    <w:rsid w:val="00547DF7"/>
    <w:rsid w:val="00550588"/>
    <w:rsid w:val="00550E54"/>
    <w:rsid w:val="005513A1"/>
    <w:rsid w:val="005517DC"/>
    <w:rsid w:val="0055453B"/>
    <w:rsid w:val="00554AA2"/>
    <w:rsid w:val="005560CE"/>
    <w:rsid w:val="00556664"/>
    <w:rsid w:val="0055730C"/>
    <w:rsid w:val="005601F8"/>
    <w:rsid w:val="00562969"/>
    <w:rsid w:val="00564E47"/>
    <w:rsid w:val="005656A7"/>
    <w:rsid w:val="00565D3C"/>
    <w:rsid w:val="005670BD"/>
    <w:rsid w:val="00567447"/>
    <w:rsid w:val="00570ED6"/>
    <w:rsid w:val="0057285B"/>
    <w:rsid w:val="00574C59"/>
    <w:rsid w:val="0057750B"/>
    <w:rsid w:val="00580175"/>
    <w:rsid w:val="00580613"/>
    <w:rsid w:val="005808F1"/>
    <w:rsid w:val="00580CF5"/>
    <w:rsid w:val="00581740"/>
    <w:rsid w:val="005818D5"/>
    <w:rsid w:val="00582BA3"/>
    <w:rsid w:val="005842BF"/>
    <w:rsid w:val="00584589"/>
    <w:rsid w:val="0058462B"/>
    <w:rsid w:val="00586509"/>
    <w:rsid w:val="0058653F"/>
    <w:rsid w:val="00590D7C"/>
    <w:rsid w:val="0059197B"/>
    <w:rsid w:val="00591AE9"/>
    <w:rsid w:val="00592F3F"/>
    <w:rsid w:val="0059331D"/>
    <w:rsid w:val="00594B4B"/>
    <w:rsid w:val="0059568F"/>
    <w:rsid w:val="00595BA4"/>
    <w:rsid w:val="00595E44"/>
    <w:rsid w:val="005970F1"/>
    <w:rsid w:val="005A0725"/>
    <w:rsid w:val="005A1C17"/>
    <w:rsid w:val="005A22E5"/>
    <w:rsid w:val="005A3E88"/>
    <w:rsid w:val="005B0405"/>
    <w:rsid w:val="005B1D26"/>
    <w:rsid w:val="005B22F6"/>
    <w:rsid w:val="005B24E8"/>
    <w:rsid w:val="005B49F8"/>
    <w:rsid w:val="005B677A"/>
    <w:rsid w:val="005B6F46"/>
    <w:rsid w:val="005C0293"/>
    <w:rsid w:val="005C1AC1"/>
    <w:rsid w:val="005C369A"/>
    <w:rsid w:val="005C3E41"/>
    <w:rsid w:val="005C6BB8"/>
    <w:rsid w:val="005C6E3F"/>
    <w:rsid w:val="005D1A8F"/>
    <w:rsid w:val="005D1AAF"/>
    <w:rsid w:val="005D1BB5"/>
    <w:rsid w:val="005D2AFC"/>
    <w:rsid w:val="005D50DF"/>
    <w:rsid w:val="005D589E"/>
    <w:rsid w:val="005D60EB"/>
    <w:rsid w:val="005D6312"/>
    <w:rsid w:val="005D63B7"/>
    <w:rsid w:val="005D72DE"/>
    <w:rsid w:val="005D7BE4"/>
    <w:rsid w:val="005E09B4"/>
    <w:rsid w:val="005E2267"/>
    <w:rsid w:val="005E28D7"/>
    <w:rsid w:val="005E331E"/>
    <w:rsid w:val="005E3B97"/>
    <w:rsid w:val="005E49CB"/>
    <w:rsid w:val="005E517D"/>
    <w:rsid w:val="005E58B6"/>
    <w:rsid w:val="005E6223"/>
    <w:rsid w:val="005E6687"/>
    <w:rsid w:val="005E6C7B"/>
    <w:rsid w:val="005E7408"/>
    <w:rsid w:val="005E742D"/>
    <w:rsid w:val="005F0C43"/>
    <w:rsid w:val="005F0E41"/>
    <w:rsid w:val="005F1038"/>
    <w:rsid w:val="005F1C73"/>
    <w:rsid w:val="005F3060"/>
    <w:rsid w:val="005F3727"/>
    <w:rsid w:val="005F523B"/>
    <w:rsid w:val="005F690B"/>
    <w:rsid w:val="00600ECC"/>
    <w:rsid w:val="006017E5"/>
    <w:rsid w:val="006029C8"/>
    <w:rsid w:val="00602FC4"/>
    <w:rsid w:val="006034BF"/>
    <w:rsid w:val="00603E91"/>
    <w:rsid w:val="0060425C"/>
    <w:rsid w:val="00606147"/>
    <w:rsid w:val="006061E6"/>
    <w:rsid w:val="00606E91"/>
    <w:rsid w:val="00607E97"/>
    <w:rsid w:val="00612377"/>
    <w:rsid w:val="00612A5E"/>
    <w:rsid w:val="00613295"/>
    <w:rsid w:val="00613916"/>
    <w:rsid w:val="00616D5A"/>
    <w:rsid w:val="0061744A"/>
    <w:rsid w:val="00617A19"/>
    <w:rsid w:val="0062191A"/>
    <w:rsid w:val="006227EB"/>
    <w:rsid w:val="00625273"/>
    <w:rsid w:val="00626CE7"/>
    <w:rsid w:val="0062735F"/>
    <w:rsid w:val="00627A3F"/>
    <w:rsid w:val="00627ABB"/>
    <w:rsid w:val="00635004"/>
    <w:rsid w:val="00640FA7"/>
    <w:rsid w:val="0064231B"/>
    <w:rsid w:val="006424B6"/>
    <w:rsid w:val="006425E4"/>
    <w:rsid w:val="00642723"/>
    <w:rsid w:val="006435A0"/>
    <w:rsid w:val="006435E9"/>
    <w:rsid w:val="0064419D"/>
    <w:rsid w:val="006457B5"/>
    <w:rsid w:val="00645DE1"/>
    <w:rsid w:val="00646B2E"/>
    <w:rsid w:val="00646BE4"/>
    <w:rsid w:val="0064738B"/>
    <w:rsid w:val="00650B48"/>
    <w:rsid w:val="00650F95"/>
    <w:rsid w:val="00651979"/>
    <w:rsid w:val="0065234F"/>
    <w:rsid w:val="006525EB"/>
    <w:rsid w:val="00653D75"/>
    <w:rsid w:val="00654AC8"/>
    <w:rsid w:val="006566DC"/>
    <w:rsid w:val="00660B4D"/>
    <w:rsid w:val="00661126"/>
    <w:rsid w:val="00661B86"/>
    <w:rsid w:val="006622C6"/>
    <w:rsid w:val="006623BC"/>
    <w:rsid w:val="006628F2"/>
    <w:rsid w:val="0066381A"/>
    <w:rsid w:val="00664E47"/>
    <w:rsid w:val="00665169"/>
    <w:rsid w:val="00665897"/>
    <w:rsid w:val="006659AD"/>
    <w:rsid w:val="006664E4"/>
    <w:rsid w:val="0066764D"/>
    <w:rsid w:val="00667886"/>
    <w:rsid w:val="006703B3"/>
    <w:rsid w:val="00671D70"/>
    <w:rsid w:val="006732DA"/>
    <w:rsid w:val="006735FA"/>
    <w:rsid w:val="00674C9A"/>
    <w:rsid w:val="00675C64"/>
    <w:rsid w:val="00676ADB"/>
    <w:rsid w:val="0067753C"/>
    <w:rsid w:val="006800D5"/>
    <w:rsid w:val="00681AF8"/>
    <w:rsid w:val="006829E5"/>
    <w:rsid w:val="00683479"/>
    <w:rsid w:val="00683E39"/>
    <w:rsid w:val="00683FA0"/>
    <w:rsid w:val="00684027"/>
    <w:rsid w:val="006844B5"/>
    <w:rsid w:val="00685353"/>
    <w:rsid w:val="00685EDD"/>
    <w:rsid w:val="0068682D"/>
    <w:rsid w:val="00687F6A"/>
    <w:rsid w:val="00690079"/>
    <w:rsid w:val="00690E91"/>
    <w:rsid w:val="0069175C"/>
    <w:rsid w:val="0069266E"/>
    <w:rsid w:val="00692766"/>
    <w:rsid w:val="00693168"/>
    <w:rsid w:val="00693273"/>
    <w:rsid w:val="0069579F"/>
    <w:rsid w:val="00697022"/>
    <w:rsid w:val="00697481"/>
    <w:rsid w:val="00697A4B"/>
    <w:rsid w:val="006A1B06"/>
    <w:rsid w:val="006A1F30"/>
    <w:rsid w:val="006A2574"/>
    <w:rsid w:val="006A4494"/>
    <w:rsid w:val="006A476A"/>
    <w:rsid w:val="006A5436"/>
    <w:rsid w:val="006A62F1"/>
    <w:rsid w:val="006A6432"/>
    <w:rsid w:val="006B0461"/>
    <w:rsid w:val="006B2DA1"/>
    <w:rsid w:val="006B2E59"/>
    <w:rsid w:val="006B2F24"/>
    <w:rsid w:val="006B4370"/>
    <w:rsid w:val="006B4AD3"/>
    <w:rsid w:val="006B4DAE"/>
    <w:rsid w:val="006B5280"/>
    <w:rsid w:val="006B5945"/>
    <w:rsid w:val="006B6407"/>
    <w:rsid w:val="006B6E39"/>
    <w:rsid w:val="006B7817"/>
    <w:rsid w:val="006C16AE"/>
    <w:rsid w:val="006C1B43"/>
    <w:rsid w:val="006C368E"/>
    <w:rsid w:val="006C3DF9"/>
    <w:rsid w:val="006C42A6"/>
    <w:rsid w:val="006C488A"/>
    <w:rsid w:val="006C4932"/>
    <w:rsid w:val="006C4C2D"/>
    <w:rsid w:val="006C553E"/>
    <w:rsid w:val="006C67B5"/>
    <w:rsid w:val="006C77D0"/>
    <w:rsid w:val="006D0193"/>
    <w:rsid w:val="006D037D"/>
    <w:rsid w:val="006D0524"/>
    <w:rsid w:val="006D120E"/>
    <w:rsid w:val="006D147C"/>
    <w:rsid w:val="006D198C"/>
    <w:rsid w:val="006D1A65"/>
    <w:rsid w:val="006D2342"/>
    <w:rsid w:val="006D2398"/>
    <w:rsid w:val="006D374C"/>
    <w:rsid w:val="006D4060"/>
    <w:rsid w:val="006D4C02"/>
    <w:rsid w:val="006D4C51"/>
    <w:rsid w:val="006D53B2"/>
    <w:rsid w:val="006D6D36"/>
    <w:rsid w:val="006D7635"/>
    <w:rsid w:val="006E05A0"/>
    <w:rsid w:val="006E1BF3"/>
    <w:rsid w:val="006E2796"/>
    <w:rsid w:val="006E5A8B"/>
    <w:rsid w:val="006E5AD5"/>
    <w:rsid w:val="006E68DA"/>
    <w:rsid w:val="006E7646"/>
    <w:rsid w:val="006E77AD"/>
    <w:rsid w:val="006E7B48"/>
    <w:rsid w:val="006F057F"/>
    <w:rsid w:val="006F14B1"/>
    <w:rsid w:val="006F19ED"/>
    <w:rsid w:val="006F1EE9"/>
    <w:rsid w:val="006F25FA"/>
    <w:rsid w:val="006F283F"/>
    <w:rsid w:val="006F2D5E"/>
    <w:rsid w:val="006F3942"/>
    <w:rsid w:val="006F48C8"/>
    <w:rsid w:val="006F4E06"/>
    <w:rsid w:val="006F4EF3"/>
    <w:rsid w:val="006F5022"/>
    <w:rsid w:val="006F648A"/>
    <w:rsid w:val="006F6F09"/>
    <w:rsid w:val="006F7594"/>
    <w:rsid w:val="006F7F2E"/>
    <w:rsid w:val="00701E66"/>
    <w:rsid w:val="00701F1C"/>
    <w:rsid w:val="007024DE"/>
    <w:rsid w:val="00702793"/>
    <w:rsid w:val="00702D74"/>
    <w:rsid w:val="007038B5"/>
    <w:rsid w:val="007047DD"/>
    <w:rsid w:val="00705253"/>
    <w:rsid w:val="00705CAB"/>
    <w:rsid w:val="007061C4"/>
    <w:rsid w:val="007066A6"/>
    <w:rsid w:val="007076A5"/>
    <w:rsid w:val="007078A0"/>
    <w:rsid w:val="00707BC9"/>
    <w:rsid w:val="0071059D"/>
    <w:rsid w:val="00711025"/>
    <w:rsid w:val="007110BC"/>
    <w:rsid w:val="007113B3"/>
    <w:rsid w:val="00712F00"/>
    <w:rsid w:val="0071495B"/>
    <w:rsid w:val="00715EB5"/>
    <w:rsid w:val="007171CC"/>
    <w:rsid w:val="00720DC2"/>
    <w:rsid w:val="007217EA"/>
    <w:rsid w:val="0072265C"/>
    <w:rsid w:val="00722AA6"/>
    <w:rsid w:val="00723062"/>
    <w:rsid w:val="00724903"/>
    <w:rsid w:val="00724BA6"/>
    <w:rsid w:val="00725028"/>
    <w:rsid w:val="007275CA"/>
    <w:rsid w:val="00730B2F"/>
    <w:rsid w:val="00730C22"/>
    <w:rsid w:val="00731CB0"/>
    <w:rsid w:val="00733CEA"/>
    <w:rsid w:val="00735C8D"/>
    <w:rsid w:val="00737152"/>
    <w:rsid w:val="00737CD5"/>
    <w:rsid w:val="0074213B"/>
    <w:rsid w:val="00744275"/>
    <w:rsid w:val="007475A6"/>
    <w:rsid w:val="00751253"/>
    <w:rsid w:val="007519F5"/>
    <w:rsid w:val="00753143"/>
    <w:rsid w:val="00753554"/>
    <w:rsid w:val="0076023C"/>
    <w:rsid w:val="00761493"/>
    <w:rsid w:val="0076489E"/>
    <w:rsid w:val="007649ED"/>
    <w:rsid w:val="00765688"/>
    <w:rsid w:val="00765ADC"/>
    <w:rsid w:val="00765AE8"/>
    <w:rsid w:val="0076618B"/>
    <w:rsid w:val="00766693"/>
    <w:rsid w:val="007677B8"/>
    <w:rsid w:val="00767C1C"/>
    <w:rsid w:val="00772681"/>
    <w:rsid w:val="00772971"/>
    <w:rsid w:val="00773AAF"/>
    <w:rsid w:val="0077660E"/>
    <w:rsid w:val="007767DF"/>
    <w:rsid w:val="00776B6F"/>
    <w:rsid w:val="00777AA9"/>
    <w:rsid w:val="007809D8"/>
    <w:rsid w:val="00781D20"/>
    <w:rsid w:val="00781F01"/>
    <w:rsid w:val="00782330"/>
    <w:rsid w:val="0078418D"/>
    <w:rsid w:val="0078608A"/>
    <w:rsid w:val="00786517"/>
    <w:rsid w:val="007871C0"/>
    <w:rsid w:val="00787424"/>
    <w:rsid w:val="00787C97"/>
    <w:rsid w:val="007900C5"/>
    <w:rsid w:val="00790396"/>
    <w:rsid w:val="007903F4"/>
    <w:rsid w:val="0079060C"/>
    <w:rsid w:val="007908A4"/>
    <w:rsid w:val="00790AF9"/>
    <w:rsid w:val="00790B87"/>
    <w:rsid w:val="0079208E"/>
    <w:rsid w:val="007925CA"/>
    <w:rsid w:val="00792618"/>
    <w:rsid w:val="007929D9"/>
    <w:rsid w:val="00792C8B"/>
    <w:rsid w:val="00793A02"/>
    <w:rsid w:val="00793EF1"/>
    <w:rsid w:val="00793FC7"/>
    <w:rsid w:val="007949B7"/>
    <w:rsid w:val="007952BF"/>
    <w:rsid w:val="00796D00"/>
    <w:rsid w:val="00797118"/>
    <w:rsid w:val="00797CF2"/>
    <w:rsid w:val="007A0745"/>
    <w:rsid w:val="007A0767"/>
    <w:rsid w:val="007A0F40"/>
    <w:rsid w:val="007A10CF"/>
    <w:rsid w:val="007A11A9"/>
    <w:rsid w:val="007A1C78"/>
    <w:rsid w:val="007A2007"/>
    <w:rsid w:val="007A330F"/>
    <w:rsid w:val="007A4ADD"/>
    <w:rsid w:val="007A5565"/>
    <w:rsid w:val="007A5C2C"/>
    <w:rsid w:val="007A5E63"/>
    <w:rsid w:val="007A6D63"/>
    <w:rsid w:val="007A7AFB"/>
    <w:rsid w:val="007A7C86"/>
    <w:rsid w:val="007B0AC0"/>
    <w:rsid w:val="007B1ED8"/>
    <w:rsid w:val="007B3FB6"/>
    <w:rsid w:val="007B5417"/>
    <w:rsid w:val="007B5D84"/>
    <w:rsid w:val="007B6809"/>
    <w:rsid w:val="007B7BD6"/>
    <w:rsid w:val="007C13C7"/>
    <w:rsid w:val="007C2181"/>
    <w:rsid w:val="007C24A3"/>
    <w:rsid w:val="007C3646"/>
    <w:rsid w:val="007C3FB7"/>
    <w:rsid w:val="007C4B4C"/>
    <w:rsid w:val="007C5C89"/>
    <w:rsid w:val="007C642E"/>
    <w:rsid w:val="007C6977"/>
    <w:rsid w:val="007D1368"/>
    <w:rsid w:val="007D155F"/>
    <w:rsid w:val="007D2C3C"/>
    <w:rsid w:val="007D3E74"/>
    <w:rsid w:val="007D57A3"/>
    <w:rsid w:val="007D5DB0"/>
    <w:rsid w:val="007D76EE"/>
    <w:rsid w:val="007E03AE"/>
    <w:rsid w:val="007E0D89"/>
    <w:rsid w:val="007E2537"/>
    <w:rsid w:val="007E2828"/>
    <w:rsid w:val="007E3458"/>
    <w:rsid w:val="007E45F2"/>
    <w:rsid w:val="007E5BCE"/>
    <w:rsid w:val="007E65F8"/>
    <w:rsid w:val="007E6FD4"/>
    <w:rsid w:val="007E752A"/>
    <w:rsid w:val="007E7D5F"/>
    <w:rsid w:val="007F0877"/>
    <w:rsid w:val="007F0FC8"/>
    <w:rsid w:val="007F19B3"/>
    <w:rsid w:val="007F23D2"/>
    <w:rsid w:val="007F34FF"/>
    <w:rsid w:val="007F3D17"/>
    <w:rsid w:val="007F3F40"/>
    <w:rsid w:val="007F5ECE"/>
    <w:rsid w:val="007F60C9"/>
    <w:rsid w:val="007F6201"/>
    <w:rsid w:val="007F64FF"/>
    <w:rsid w:val="007F666C"/>
    <w:rsid w:val="007F69F3"/>
    <w:rsid w:val="007F73AA"/>
    <w:rsid w:val="008007DE"/>
    <w:rsid w:val="00800BBC"/>
    <w:rsid w:val="0080185C"/>
    <w:rsid w:val="008019A8"/>
    <w:rsid w:val="008040AF"/>
    <w:rsid w:val="008059C4"/>
    <w:rsid w:val="008070D4"/>
    <w:rsid w:val="0080728A"/>
    <w:rsid w:val="008074C5"/>
    <w:rsid w:val="008079F5"/>
    <w:rsid w:val="008102D4"/>
    <w:rsid w:val="00810347"/>
    <w:rsid w:val="00811857"/>
    <w:rsid w:val="00812087"/>
    <w:rsid w:val="00813747"/>
    <w:rsid w:val="008142A4"/>
    <w:rsid w:val="0081531F"/>
    <w:rsid w:val="0081576B"/>
    <w:rsid w:val="00817C5C"/>
    <w:rsid w:val="00821405"/>
    <w:rsid w:val="0082181E"/>
    <w:rsid w:val="00822BA6"/>
    <w:rsid w:val="0082355C"/>
    <w:rsid w:val="0082782D"/>
    <w:rsid w:val="00831CC3"/>
    <w:rsid w:val="00832260"/>
    <w:rsid w:val="00832FF3"/>
    <w:rsid w:val="00833175"/>
    <w:rsid w:val="0083336D"/>
    <w:rsid w:val="00834CA7"/>
    <w:rsid w:val="00834E2A"/>
    <w:rsid w:val="00835AA3"/>
    <w:rsid w:val="0083632E"/>
    <w:rsid w:val="00836B78"/>
    <w:rsid w:val="008407C2"/>
    <w:rsid w:val="00841F77"/>
    <w:rsid w:val="0084253C"/>
    <w:rsid w:val="008427A4"/>
    <w:rsid w:val="00842CEE"/>
    <w:rsid w:val="008436A1"/>
    <w:rsid w:val="008444B7"/>
    <w:rsid w:val="00844AB3"/>
    <w:rsid w:val="00845052"/>
    <w:rsid w:val="0084517D"/>
    <w:rsid w:val="008461A1"/>
    <w:rsid w:val="008506FE"/>
    <w:rsid w:val="00850D24"/>
    <w:rsid w:val="00851519"/>
    <w:rsid w:val="00851786"/>
    <w:rsid w:val="00851849"/>
    <w:rsid w:val="008520A1"/>
    <w:rsid w:val="00852320"/>
    <w:rsid w:val="008523F8"/>
    <w:rsid w:val="00852C7B"/>
    <w:rsid w:val="00853F3D"/>
    <w:rsid w:val="0085519C"/>
    <w:rsid w:val="00856917"/>
    <w:rsid w:val="008571EE"/>
    <w:rsid w:val="00860E1C"/>
    <w:rsid w:val="00861315"/>
    <w:rsid w:val="008637EB"/>
    <w:rsid w:val="00863F7A"/>
    <w:rsid w:val="0086447C"/>
    <w:rsid w:val="0086753B"/>
    <w:rsid w:val="00867CD6"/>
    <w:rsid w:val="00867F3B"/>
    <w:rsid w:val="00870360"/>
    <w:rsid w:val="00871EF0"/>
    <w:rsid w:val="00872CA1"/>
    <w:rsid w:val="008733B9"/>
    <w:rsid w:val="00873E74"/>
    <w:rsid w:val="00874641"/>
    <w:rsid w:val="008746FE"/>
    <w:rsid w:val="00874955"/>
    <w:rsid w:val="008749AE"/>
    <w:rsid w:val="00876569"/>
    <w:rsid w:val="00876F2F"/>
    <w:rsid w:val="00877BC7"/>
    <w:rsid w:val="00880933"/>
    <w:rsid w:val="00881573"/>
    <w:rsid w:val="00881F70"/>
    <w:rsid w:val="00882BCD"/>
    <w:rsid w:val="00883601"/>
    <w:rsid w:val="00883D98"/>
    <w:rsid w:val="00885034"/>
    <w:rsid w:val="00886430"/>
    <w:rsid w:val="00886C3C"/>
    <w:rsid w:val="00887C0B"/>
    <w:rsid w:val="00891215"/>
    <w:rsid w:val="0089245D"/>
    <w:rsid w:val="0089302E"/>
    <w:rsid w:val="008930D7"/>
    <w:rsid w:val="00893FF3"/>
    <w:rsid w:val="00894890"/>
    <w:rsid w:val="00894DA1"/>
    <w:rsid w:val="00894F08"/>
    <w:rsid w:val="00896103"/>
    <w:rsid w:val="00896E3E"/>
    <w:rsid w:val="00897AC9"/>
    <w:rsid w:val="008A028F"/>
    <w:rsid w:val="008A1C0D"/>
    <w:rsid w:val="008A1F72"/>
    <w:rsid w:val="008A208F"/>
    <w:rsid w:val="008A2BA9"/>
    <w:rsid w:val="008A3210"/>
    <w:rsid w:val="008A3552"/>
    <w:rsid w:val="008A3A35"/>
    <w:rsid w:val="008A4502"/>
    <w:rsid w:val="008B0585"/>
    <w:rsid w:val="008B06F4"/>
    <w:rsid w:val="008B0A63"/>
    <w:rsid w:val="008B353E"/>
    <w:rsid w:val="008B4CA9"/>
    <w:rsid w:val="008B4E61"/>
    <w:rsid w:val="008B5A8A"/>
    <w:rsid w:val="008B5BDA"/>
    <w:rsid w:val="008B5D76"/>
    <w:rsid w:val="008B5E71"/>
    <w:rsid w:val="008B6F1C"/>
    <w:rsid w:val="008B70E5"/>
    <w:rsid w:val="008B7AE6"/>
    <w:rsid w:val="008B7B94"/>
    <w:rsid w:val="008C0A21"/>
    <w:rsid w:val="008C18D6"/>
    <w:rsid w:val="008C1EEF"/>
    <w:rsid w:val="008C20F7"/>
    <w:rsid w:val="008C29FC"/>
    <w:rsid w:val="008C2B8C"/>
    <w:rsid w:val="008C3390"/>
    <w:rsid w:val="008C3921"/>
    <w:rsid w:val="008C3AB2"/>
    <w:rsid w:val="008C43B4"/>
    <w:rsid w:val="008C47FD"/>
    <w:rsid w:val="008C4ABD"/>
    <w:rsid w:val="008C5151"/>
    <w:rsid w:val="008D0AC4"/>
    <w:rsid w:val="008D158F"/>
    <w:rsid w:val="008D23A1"/>
    <w:rsid w:val="008D366B"/>
    <w:rsid w:val="008D3F5E"/>
    <w:rsid w:val="008D4C06"/>
    <w:rsid w:val="008D4FFF"/>
    <w:rsid w:val="008D5018"/>
    <w:rsid w:val="008E1DF8"/>
    <w:rsid w:val="008E20D1"/>
    <w:rsid w:val="008E2CC2"/>
    <w:rsid w:val="008E4A6D"/>
    <w:rsid w:val="008E4B2F"/>
    <w:rsid w:val="008E6B14"/>
    <w:rsid w:val="008F0C22"/>
    <w:rsid w:val="008F0C39"/>
    <w:rsid w:val="008F11A3"/>
    <w:rsid w:val="008F12F8"/>
    <w:rsid w:val="008F2077"/>
    <w:rsid w:val="008F2399"/>
    <w:rsid w:val="008F26D1"/>
    <w:rsid w:val="008F311E"/>
    <w:rsid w:val="008F3B74"/>
    <w:rsid w:val="008F4189"/>
    <w:rsid w:val="008F52E6"/>
    <w:rsid w:val="008F5667"/>
    <w:rsid w:val="008F6050"/>
    <w:rsid w:val="008F6400"/>
    <w:rsid w:val="008F69C6"/>
    <w:rsid w:val="008F73FC"/>
    <w:rsid w:val="008F751C"/>
    <w:rsid w:val="00900919"/>
    <w:rsid w:val="00900C3B"/>
    <w:rsid w:val="00900E30"/>
    <w:rsid w:val="009032C3"/>
    <w:rsid w:val="00903958"/>
    <w:rsid w:val="00903C90"/>
    <w:rsid w:val="00905031"/>
    <w:rsid w:val="00906721"/>
    <w:rsid w:val="00906D3E"/>
    <w:rsid w:val="00906E98"/>
    <w:rsid w:val="00907708"/>
    <w:rsid w:val="009100F0"/>
    <w:rsid w:val="00912625"/>
    <w:rsid w:val="00912AC4"/>
    <w:rsid w:val="0091443B"/>
    <w:rsid w:val="00915746"/>
    <w:rsid w:val="009210D4"/>
    <w:rsid w:val="00921194"/>
    <w:rsid w:val="0092218A"/>
    <w:rsid w:val="00922CE2"/>
    <w:rsid w:val="00924702"/>
    <w:rsid w:val="009248DF"/>
    <w:rsid w:val="009249FF"/>
    <w:rsid w:val="00925789"/>
    <w:rsid w:val="009257AA"/>
    <w:rsid w:val="00926036"/>
    <w:rsid w:val="0092620E"/>
    <w:rsid w:val="00926DBE"/>
    <w:rsid w:val="009307F4"/>
    <w:rsid w:val="00930AAE"/>
    <w:rsid w:val="009312D5"/>
    <w:rsid w:val="00931357"/>
    <w:rsid w:val="00931E44"/>
    <w:rsid w:val="00931FF5"/>
    <w:rsid w:val="0093552E"/>
    <w:rsid w:val="009355B3"/>
    <w:rsid w:val="009355D3"/>
    <w:rsid w:val="009363C8"/>
    <w:rsid w:val="00936A5C"/>
    <w:rsid w:val="00936FA7"/>
    <w:rsid w:val="00937142"/>
    <w:rsid w:val="00937A72"/>
    <w:rsid w:val="00941C01"/>
    <w:rsid w:val="009424A9"/>
    <w:rsid w:val="0094297A"/>
    <w:rsid w:val="00942B27"/>
    <w:rsid w:val="00942F63"/>
    <w:rsid w:val="009430BC"/>
    <w:rsid w:val="009435AD"/>
    <w:rsid w:val="009435EB"/>
    <w:rsid w:val="009440AD"/>
    <w:rsid w:val="0094438F"/>
    <w:rsid w:val="00944E0D"/>
    <w:rsid w:val="00945714"/>
    <w:rsid w:val="00945B53"/>
    <w:rsid w:val="0094623B"/>
    <w:rsid w:val="00950841"/>
    <w:rsid w:val="00950AF8"/>
    <w:rsid w:val="0095109E"/>
    <w:rsid w:val="00951AF0"/>
    <w:rsid w:val="00951F9D"/>
    <w:rsid w:val="00952090"/>
    <w:rsid w:val="00952FED"/>
    <w:rsid w:val="00953053"/>
    <w:rsid w:val="0095344D"/>
    <w:rsid w:val="00953996"/>
    <w:rsid w:val="009569B1"/>
    <w:rsid w:val="00956C3D"/>
    <w:rsid w:val="00960195"/>
    <w:rsid w:val="00960C2E"/>
    <w:rsid w:val="009614AA"/>
    <w:rsid w:val="0096172C"/>
    <w:rsid w:val="00962DC8"/>
    <w:rsid w:val="00962FB8"/>
    <w:rsid w:val="00963194"/>
    <w:rsid w:val="00963E15"/>
    <w:rsid w:val="009642E5"/>
    <w:rsid w:val="009643D3"/>
    <w:rsid w:val="0096488E"/>
    <w:rsid w:val="00964B27"/>
    <w:rsid w:val="00964C71"/>
    <w:rsid w:val="00965714"/>
    <w:rsid w:val="00965B50"/>
    <w:rsid w:val="00965E1A"/>
    <w:rsid w:val="00966385"/>
    <w:rsid w:val="009701E9"/>
    <w:rsid w:val="009707E4"/>
    <w:rsid w:val="00970960"/>
    <w:rsid w:val="009709E1"/>
    <w:rsid w:val="0097247E"/>
    <w:rsid w:val="00973888"/>
    <w:rsid w:val="00974B99"/>
    <w:rsid w:val="009762B0"/>
    <w:rsid w:val="00976C75"/>
    <w:rsid w:val="00977A5E"/>
    <w:rsid w:val="00977C79"/>
    <w:rsid w:val="00980372"/>
    <w:rsid w:val="00980C92"/>
    <w:rsid w:val="00981E72"/>
    <w:rsid w:val="0098255A"/>
    <w:rsid w:val="0098492B"/>
    <w:rsid w:val="00985EBE"/>
    <w:rsid w:val="00986C8C"/>
    <w:rsid w:val="00987A8F"/>
    <w:rsid w:val="00991752"/>
    <w:rsid w:val="00993289"/>
    <w:rsid w:val="00993AC3"/>
    <w:rsid w:val="009944B9"/>
    <w:rsid w:val="00996CE7"/>
    <w:rsid w:val="009A0706"/>
    <w:rsid w:val="009A0F37"/>
    <w:rsid w:val="009A282A"/>
    <w:rsid w:val="009A2926"/>
    <w:rsid w:val="009A36EB"/>
    <w:rsid w:val="009A39D7"/>
    <w:rsid w:val="009A483C"/>
    <w:rsid w:val="009A5122"/>
    <w:rsid w:val="009A5A3A"/>
    <w:rsid w:val="009A6C0D"/>
    <w:rsid w:val="009A6D03"/>
    <w:rsid w:val="009A73AA"/>
    <w:rsid w:val="009A7C54"/>
    <w:rsid w:val="009B0DA6"/>
    <w:rsid w:val="009B16B3"/>
    <w:rsid w:val="009B2916"/>
    <w:rsid w:val="009B2FD9"/>
    <w:rsid w:val="009B3674"/>
    <w:rsid w:val="009B50B2"/>
    <w:rsid w:val="009B68C3"/>
    <w:rsid w:val="009B703A"/>
    <w:rsid w:val="009B7278"/>
    <w:rsid w:val="009B75C7"/>
    <w:rsid w:val="009C0090"/>
    <w:rsid w:val="009C0554"/>
    <w:rsid w:val="009C19C0"/>
    <w:rsid w:val="009C3BCE"/>
    <w:rsid w:val="009C5656"/>
    <w:rsid w:val="009C5FF9"/>
    <w:rsid w:val="009C60D2"/>
    <w:rsid w:val="009C6699"/>
    <w:rsid w:val="009C674A"/>
    <w:rsid w:val="009C6AF9"/>
    <w:rsid w:val="009C7D10"/>
    <w:rsid w:val="009C7EF6"/>
    <w:rsid w:val="009C7F47"/>
    <w:rsid w:val="009D0285"/>
    <w:rsid w:val="009D0866"/>
    <w:rsid w:val="009D1003"/>
    <w:rsid w:val="009D1156"/>
    <w:rsid w:val="009D2A8C"/>
    <w:rsid w:val="009D2DCD"/>
    <w:rsid w:val="009D2F30"/>
    <w:rsid w:val="009D30C2"/>
    <w:rsid w:val="009D352C"/>
    <w:rsid w:val="009D452C"/>
    <w:rsid w:val="009D4590"/>
    <w:rsid w:val="009D4926"/>
    <w:rsid w:val="009D5BBB"/>
    <w:rsid w:val="009D5DAF"/>
    <w:rsid w:val="009E0D25"/>
    <w:rsid w:val="009E1122"/>
    <w:rsid w:val="009E13D3"/>
    <w:rsid w:val="009E2C97"/>
    <w:rsid w:val="009E2C98"/>
    <w:rsid w:val="009E3E1A"/>
    <w:rsid w:val="009E55AA"/>
    <w:rsid w:val="009E5609"/>
    <w:rsid w:val="009E5E41"/>
    <w:rsid w:val="009E684E"/>
    <w:rsid w:val="009E6F49"/>
    <w:rsid w:val="009F0312"/>
    <w:rsid w:val="009F0EC6"/>
    <w:rsid w:val="009F1CB5"/>
    <w:rsid w:val="009F1F17"/>
    <w:rsid w:val="009F21F0"/>
    <w:rsid w:val="009F4B02"/>
    <w:rsid w:val="009F4D82"/>
    <w:rsid w:val="009F5416"/>
    <w:rsid w:val="009F5425"/>
    <w:rsid w:val="009F568A"/>
    <w:rsid w:val="009F67F8"/>
    <w:rsid w:val="009F79AD"/>
    <w:rsid w:val="00A01396"/>
    <w:rsid w:val="00A01B8A"/>
    <w:rsid w:val="00A01BE7"/>
    <w:rsid w:val="00A01C27"/>
    <w:rsid w:val="00A02336"/>
    <w:rsid w:val="00A0274F"/>
    <w:rsid w:val="00A02B65"/>
    <w:rsid w:val="00A047CE"/>
    <w:rsid w:val="00A0695B"/>
    <w:rsid w:val="00A11FC3"/>
    <w:rsid w:val="00A1236E"/>
    <w:rsid w:val="00A125BA"/>
    <w:rsid w:val="00A14A3C"/>
    <w:rsid w:val="00A14E1B"/>
    <w:rsid w:val="00A14EF7"/>
    <w:rsid w:val="00A150DD"/>
    <w:rsid w:val="00A15A7D"/>
    <w:rsid w:val="00A16DA1"/>
    <w:rsid w:val="00A175ED"/>
    <w:rsid w:val="00A176FB"/>
    <w:rsid w:val="00A20B4C"/>
    <w:rsid w:val="00A20D22"/>
    <w:rsid w:val="00A20E8B"/>
    <w:rsid w:val="00A2154C"/>
    <w:rsid w:val="00A21FF1"/>
    <w:rsid w:val="00A2262B"/>
    <w:rsid w:val="00A22644"/>
    <w:rsid w:val="00A23F35"/>
    <w:rsid w:val="00A24D9B"/>
    <w:rsid w:val="00A24E01"/>
    <w:rsid w:val="00A24E27"/>
    <w:rsid w:val="00A25F09"/>
    <w:rsid w:val="00A26318"/>
    <w:rsid w:val="00A26DFA"/>
    <w:rsid w:val="00A27EE9"/>
    <w:rsid w:val="00A309CE"/>
    <w:rsid w:val="00A30E75"/>
    <w:rsid w:val="00A33D70"/>
    <w:rsid w:val="00A34BF1"/>
    <w:rsid w:val="00A356DF"/>
    <w:rsid w:val="00A37849"/>
    <w:rsid w:val="00A40112"/>
    <w:rsid w:val="00A4086A"/>
    <w:rsid w:val="00A40B3B"/>
    <w:rsid w:val="00A411CC"/>
    <w:rsid w:val="00A412F4"/>
    <w:rsid w:val="00A41988"/>
    <w:rsid w:val="00A41E45"/>
    <w:rsid w:val="00A44A84"/>
    <w:rsid w:val="00A45276"/>
    <w:rsid w:val="00A4571B"/>
    <w:rsid w:val="00A458E0"/>
    <w:rsid w:val="00A45B92"/>
    <w:rsid w:val="00A469C7"/>
    <w:rsid w:val="00A5007F"/>
    <w:rsid w:val="00A5074A"/>
    <w:rsid w:val="00A5087A"/>
    <w:rsid w:val="00A512E8"/>
    <w:rsid w:val="00A534E2"/>
    <w:rsid w:val="00A553AB"/>
    <w:rsid w:val="00A557A7"/>
    <w:rsid w:val="00A56C43"/>
    <w:rsid w:val="00A56F69"/>
    <w:rsid w:val="00A57056"/>
    <w:rsid w:val="00A60253"/>
    <w:rsid w:val="00A60419"/>
    <w:rsid w:val="00A60848"/>
    <w:rsid w:val="00A60BF7"/>
    <w:rsid w:val="00A611FE"/>
    <w:rsid w:val="00A6121B"/>
    <w:rsid w:val="00A61638"/>
    <w:rsid w:val="00A618B4"/>
    <w:rsid w:val="00A6232A"/>
    <w:rsid w:val="00A63C61"/>
    <w:rsid w:val="00A63F5D"/>
    <w:rsid w:val="00A64718"/>
    <w:rsid w:val="00A64DE3"/>
    <w:rsid w:val="00A6510E"/>
    <w:rsid w:val="00A67683"/>
    <w:rsid w:val="00A678CD"/>
    <w:rsid w:val="00A67CCA"/>
    <w:rsid w:val="00A70FDB"/>
    <w:rsid w:val="00A713A2"/>
    <w:rsid w:val="00A7289C"/>
    <w:rsid w:val="00A74F53"/>
    <w:rsid w:val="00A756AE"/>
    <w:rsid w:val="00A75A77"/>
    <w:rsid w:val="00A762BB"/>
    <w:rsid w:val="00A804DA"/>
    <w:rsid w:val="00A807E4"/>
    <w:rsid w:val="00A80C71"/>
    <w:rsid w:val="00A82DAD"/>
    <w:rsid w:val="00A84961"/>
    <w:rsid w:val="00A8523E"/>
    <w:rsid w:val="00A85B14"/>
    <w:rsid w:val="00A86063"/>
    <w:rsid w:val="00A865AF"/>
    <w:rsid w:val="00A86C8F"/>
    <w:rsid w:val="00A90FE9"/>
    <w:rsid w:val="00A92CC2"/>
    <w:rsid w:val="00A9337A"/>
    <w:rsid w:val="00A93C4C"/>
    <w:rsid w:val="00A95558"/>
    <w:rsid w:val="00A961B5"/>
    <w:rsid w:val="00A9643E"/>
    <w:rsid w:val="00A96E2A"/>
    <w:rsid w:val="00A97F20"/>
    <w:rsid w:val="00AA1CC8"/>
    <w:rsid w:val="00AA3718"/>
    <w:rsid w:val="00AA38A8"/>
    <w:rsid w:val="00AA38AF"/>
    <w:rsid w:val="00AA47B1"/>
    <w:rsid w:val="00AA4A9B"/>
    <w:rsid w:val="00AA4E41"/>
    <w:rsid w:val="00AA4E5D"/>
    <w:rsid w:val="00AA518F"/>
    <w:rsid w:val="00AA5531"/>
    <w:rsid w:val="00AA6138"/>
    <w:rsid w:val="00AA6616"/>
    <w:rsid w:val="00AA6B51"/>
    <w:rsid w:val="00AA6CA2"/>
    <w:rsid w:val="00AA6DF3"/>
    <w:rsid w:val="00AA7DE1"/>
    <w:rsid w:val="00AB178D"/>
    <w:rsid w:val="00AB1E26"/>
    <w:rsid w:val="00AB21A6"/>
    <w:rsid w:val="00AB2322"/>
    <w:rsid w:val="00AB34C7"/>
    <w:rsid w:val="00AB5375"/>
    <w:rsid w:val="00AB7EF4"/>
    <w:rsid w:val="00AC0666"/>
    <w:rsid w:val="00AC083E"/>
    <w:rsid w:val="00AC128D"/>
    <w:rsid w:val="00AC2CC4"/>
    <w:rsid w:val="00AC3E8B"/>
    <w:rsid w:val="00AC3FB8"/>
    <w:rsid w:val="00AC4684"/>
    <w:rsid w:val="00AC4E7B"/>
    <w:rsid w:val="00AC7D0A"/>
    <w:rsid w:val="00AD021B"/>
    <w:rsid w:val="00AD0921"/>
    <w:rsid w:val="00AD1041"/>
    <w:rsid w:val="00AD2893"/>
    <w:rsid w:val="00AD2DCF"/>
    <w:rsid w:val="00AD31D0"/>
    <w:rsid w:val="00AD394D"/>
    <w:rsid w:val="00AD3F04"/>
    <w:rsid w:val="00AD43A9"/>
    <w:rsid w:val="00AD4747"/>
    <w:rsid w:val="00AD4A90"/>
    <w:rsid w:val="00AD4CFA"/>
    <w:rsid w:val="00AD5DEB"/>
    <w:rsid w:val="00AD6333"/>
    <w:rsid w:val="00AE0D43"/>
    <w:rsid w:val="00AE18C4"/>
    <w:rsid w:val="00AE2787"/>
    <w:rsid w:val="00AE41C3"/>
    <w:rsid w:val="00AE51A2"/>
    <w:rsid w:val="00AE579E"/>
    <w:rsid w:val="00AE6948"/>
    <w:rsid w:val="00AE69F8"/>
    <w:rsid w:val="00AE6E69"/>
    <w:rsid w:val="00AF21E7"/>
    <w:rsid w:val="00AF2438"/>
    <w:rsid w:val="00AF251D"/>
    <w:rsid w:val="00AF2C72"/>
    <w:rsid w:val="00AF2E23"/>
    <w:rsid w:val="00AF4814"/>
    <w:rsid w:val="00AF56F4"/>
    <w:rsid w:val="00AF5788"/>
    <w:rsid w:val="00AF5FCE"/>
    <w:rsid w:val="00B00C7E"/>
    <w:rsid w:val="00B01399"/>
    <w:rsid w:val="00B01859"/>
    <w:rsid w:val="00B03046"/>
    <w:rsid w:val="00B05286"/>
    <w:rsid w:val="00B0549B"/>
    <w:rsid w:val="00B06335"/>
    <w:rsid w:val="00B06A34"/>
    <w:rsid w:val="00B07C61"/>
    <w:rsid w:val="00B10C1D"/>
    <w:rsid w:val="00B10DE9"/>
    <w:rsid w:val="00B10DF5"/>
    <w:rsid w:val="00B10F0E"/>
    <w:rsid w:val="00B11451"/>
    <w:rsid w:val="00B11E51"/>
    <w:rsid w:val="00B123D8"/>
    <w:rsid w:val="00B12D3B"/>
    <w:rsid w:val="00B139B9"/>
    <w:rsid w:val="00B13E64"/>
    <w:rsid w:val="00B13EA5"/>
    <w:rsid w:val="00B1476E"/>
    <w:rsid w:val="00B15297"/>
    <w:rsid w:val="00B15CA3"/>
    <w:rsid w:val="00B15E94"/>
    <w:rsid w:val="00B161F7"/>
    <w:rsid w:val="00B16514"/>
    <w:rsid w:val="00B167B0"/>
    <w:rsid w:val="00B208D2"/>
    <w:rsid w:val="00B21069"/>
    <w:rsid w:val="00B23034"/>
    <w:rsid w:val="00B234B3"/>
    <w:rsid w:val="00B234D8"/>
    <w:rsid w:val="00B2453A"/>
    <w:rsid w:val="00B25B9F"/>
    <w:rsid w:val="00B26A4B"/>
    <w:rsid w:val="00B26A50"/>
    <w:rsid w:val="00B271BF"/>
    <w:rsid w:val="00B32FB7"/>
    <w:rsid w:val="00B33B15"/>
    <w:rsid w:val="00B34722"/>
    <w:rsid w:val="00B37636"/>
    <w:rsid w:val="00B40103"/>
    <w:rsid w:val="00B412F7"/>
    <w:rsid w:val="00B41722"/>
    <w:rsid w:val="00B41D3E"/>
    <w:rsid w:val="00B41ED3"/>
    <w:rsid w:val="00B42685"/>
    <w:rsid w:val="00B427B7"/>
    <w:rsid w:val="00B4332C"/>
    <w:rsid w:val="00B44E36"/>
    <w:rsid w:val="00B450EE"/>
    <w:rsid w:val="00B45115"/>
    <w:rsid w:val="00B457B2"/>
    <w:rsid w:val="00B45FAD"/>
    <w:rsid w:val="00B47489"/>
    <w:rsid w:val="00B47786"/>
    <w:rsid w:val="00B47977"/>
    <w:rsid w:val="00B51287"/>
    <w:rsid w:val="00B51288"/>
    <w:rsid w:val="00B51A11"/>
    <w:rsid w:val="00B520C4"/>
    <w:rsid w:val="00B53634"/>
    <w:rsid w:val="00B53A9C"/>
    <w:rsid w:val="00B53F05"/>
    <w:rsid w:val="00B5493C"/>
    <w:rsid w:val="00B54A15"/>
    <w:rsid w:val="00B552EC"/>
    <w:rsid w:val="00B56201"/>
    <w:rsid w:val="00B56FAB"/>
    <w:rsid w:val="00B5718D"/>
    <w:rsid w:val="00B57BEC"/>
    <w:rsid w:val="00B61CC5"/>
    <w:rsid w:val="00B61CCD"/>
    <w:rsid w:val="00B62145"/>
    <w:rsid w:val="00B62D6F"/>
    <w:rsid w:val="00B630AB"/>
    <w:rsid w:val="00B65DA3"/>
    <w:rsid w:val="00B6715E"/>
    <w:rsid w:val="00B67746"/>
    <w:rsid w:val="00B67A46"/>
    <w:rsid w:val="00B7038B"/>
    <w:rsid w:val="00B7065C"/>
    <w:rsid w:val="00B70A22"/>
    <w:rsid w:val="00B70BCF"/>
    <w:rsid w:val="00B70BD0"/>
    <w:rsid w:val="00B71201"/>
    <w:rsid w:val="00B71516"/>
    <w:rsid w:val="00B734CA"/>
    <w:rsid w:val="00B740EF"/>
    <w:rsid w:val="00B75A24"/>
    <w:rsid w:val="00B76762"/>
    <w:rsid w:val="00B76923"/>
    <w:rsid w:val="00B775DF"/>
    <w:rsid w:val="00B8011C"/>
    <w:rsid w:val="00B803B5"/>
    <w:rsid w:val="00B805B2"/>
    <w:rsid w:val="00B807DC"/>
    <w:rsid w:val="00B810E0"/>
    <w:rsid w:val="00B82251"/>
    <w:rsid w:val="00B828D0"/>
    <w:rsid w:val="00B839B6"/>
    <w:rsid w:val="00B83AA3"/>
    <w:rsid w:val="00B83BBC"/>
    <w:rsid w:val="00B83F2F"/>
    <w:rsid w:val="00B84697"/>
    <w:rsid w:val="00B849E3"/>
    <w:rsid w:val="00B84D80"/>
    <w:rsid w:val="00B85AFD"/>
    <w:rsid w:val="00B85E11"/>
    <w:rsid w:val="00B8640A"/>
    <w:rsid w:val="00B8697A"/>
    <w:rsid w:val="00B90387"/>
    <w:rsid w:val="00B916F7"/>
    <w:rsid w:val="00B9437D"/>
    <w:rsid w:val="00B95739"/>
    <w:rsid w:val="00B957A0"/>
    <w:rsid w:val="00B96764"/>
    <w:rsid w:val="00B97212"/>
    <w:rsid w:val="00B97ED3"/>
    <w:rsid w:val="00BA03F0"/>
    <w:rsid w:val="00BA24D1"/>
    <w:rsid w:val="00BA2CC1"/>
    <w:rsid w:val="00BA2E24"/>
    <w:rsid w:val="00BA3B3C"/>
    <w:rsid w:val="00BA407C"/>
    <w:rsid w:val="00BA46A7"/>
    <w:rsid w:val="00BA5C13"/>
    <w:rsid w:val="00BA7BC5"/>
    <w:rsid w:val="00BB010B"/>
    <w:rsid w:val="00BB08A1"/>
    <w:rsid w:val="00BB0BD5"/>
    <w:rsid w:val="00BB16A6"/>
    <w:rsid w:val="00BB2136"/>
    <w:rsid w:val="00BB2E2C"/>
    <w:rsid w:val="00BB42BF"/>
    <w:rsid w:val="00BB5DF2"/>
    <w:rsid w:val="00BB65A0"/>
    <w:rsid w:val="00BB680F"/>
    <w:rsid w:val="00BB7C43"/>
    <w:rsid w:val="00BC05A4"/>
    <w:rsid w:val="00BC0D0F"/>
    <w:rsid w:val="00BC4363"/>
    <w:rsid w:val="00BC440D"/>
    <w:rsid w:val="00BC4791"/>
    <w:rsid w:val="00BC4D66"/>
    <w:rsid w:val="00BC5F5E"/>
    <w:rsid w:val="00BC63F1"/>
    <w:rsid w:val="00BC68A4"/>
    <w:rsid w:val="00BC68DA"/>
    <w:rsid w:val="00BC69B4"/>
    <w:rsid w:val="00BD0401"/>
    <w:rsid w:val="00BD0721"/>
    <w:rsid w:val="00BD107A"/>
    <w:rsid w:val="00BD1558"/>
    <w:rsid w:val="00BD185F"/>
    <w:rsid w:val="00BD25E0"/>
    <w:rsid w:val="00BD2A1D"/>
    <w:rsid w:val="00BD2B76"/>
    <w:rsid w:val="00BD328B"/>
    <w:rsid w:val="00BD5128"/>
    <w:rsid w:val="00BD5887"/>
    <w:rsid w:val="00BD5E0B"/>
    <w:rsid w:val="00BD6098"/>
    <w:rsid w:val="00BD6421"/>
    <w:rsid w:val="00BD6528"/>
    <w:rsid w:val="00BD75EA"/>
    <w:rsid w:val="00BD77E4"/>
    <w:rsid w:val="00BD7E30"/>
    <w:rsid w:val="00BE1D96"/>
    <w:rsid w:val="00BE27A3"/>
    <w:rsid w:val="00BE569E"/>
    <w:rsid w:val="00BE5749"/>
    <w:rsid w:val="00BE62AC"/>
    <w:rsid w:val="00BE6B1A"/>
    <w:rsid w:val="00BE7365"/>
    <w:rsid w:val="00BE7E0E"/>
    <w:rsid w:val="00BF08B2"/>
    <w:rsid w:val="00BF0D5A"/>
    <w:rsid w:val="00BF0E09"/>
    <w:rsid w:val="00BF2B67"/>
    <w:rsid w:val="00BF525C"/>
    <w:rsid w:val="00BF52E0"/>
    <w:rsid w:val="00BF7CF2"/>
    <w:rsid w:val="00C016AD"/>
    <w:rsid w:val="00C01FA7"/>
    <w:rsid w:val="00C02337"/>
    <w:rsid w:val="00C02BA2"/>
    <w:rsid w:val="00C03683"/>
    <w:rsid w:val="00C03804"/>
    <w:rsid w:val="00C04726"/>
    <w:rsid w:val="00C0565E"/>
    <w:rsid w:val="00C057F7"/>
    <w:rsid w:val="00C0626B"/>
    <w:rsid w:val="00C06A83"/>
    <w:rsid w:val="00C07683"/>
    <w:rsid w:val="00C07A9A"/>
    <w:rsid w:val="00C07AB4"/>
    <w:rsid w:val="00C116BB"/>
    <w:rsid w:val="00C12055"/>
    <w:rsid w:val="00C1392E"/>
    <w:rsid w:val="00C15133"/>
    <w:rsid w:val="00C156B4"/>
    <w:rsid w:val="00C16B09"/>
    <w:rsid w:val="00C176D5"/>
    <w:rsid w:val="00C17EC6"/>
    <w:rsid w:val="00C17F50"/>
    <w:rsid w:val="00C210B4"/>
    <w:rsid w:val="00C219D7"/>
    <w:rsid w:val="00C221DE"/>
    <w:rsid w:val="00C24519"/>
    <w:rsid w:val="00C248BD"/>
    <w:rsid w:val="00C24EC6"/>
    <w:rsid w:val="00C2567D"/>
    <w:rsid w:val="00C25F96"/>
    <w:rsid w:val="00C271D8"/>
    <w:rsid w:val="00C27672"/>
    <w:rsid w:val="00C27B72"/>
    <w:rsid w:val="00C30679"/>
    <w:rsid w:val="00C30D9E"/>
    <w:rsid w:val="00C30EDD"/>
    <w:rsid w:val="00C31344"/>
    <w:rsid w:val="00C31F0B"/>
    <w:rsid w:val="00C32043"/>
    <w:rsid w:val="00C324D0"/>
    <w:rsid w:val="00C3285C"/>
    <w:rsid w:val="00C32C0A"/>
    <w:rsid w:val="00C332FF"/>
    <w:rsid w:val="00C34583"/>
    <w:rsid w:val="00C349B0"/>
    <w:rsid w:val="00C36536"/>
    <w:rsid w:val="00C36633"/>
    <w:rsid w:val="00C36DD4"/>
    <w:rsid w:val="00C37803"/>
    <w:rsid w:val="00C37A1C"/>
    <w:rsid w:val="00C4086F"/>
    <w:rsid w:val="00C40A0C"/>
    <w:rsid w:val="00C40C1E"/>
    <w:rsid w:val="00C40DDA"/>
    <w:rsid w:val="00C41095"/>
    <w:rsid w:val="00C421F5"/>
    <w:rsid w:val="00C42EC1"/>
    <w:rsid w:val="00C43780"/>
    <w:rsid w:val="00C44582"/>
    <w:rsid w:val="00C44EE0"/>
    <w:rsid w:val="00C45C36"/>
    <w:rsid w:val="00C45DDE"/>
    <w:rsid w:val="00C4719E"/>
    <w:rsid w:val="00C4776E"/>
    <w:rsid w:val="00C5113B"/>
    <w:rsid w:val="00C517C5"/>
    <w:rsid w:val="00C51826"/>
    <w:rsid w:val="00C536F1"/>
    <w:rsid w:val="00C53A59"/>
    <w:rsid w:val="00C53C41"/>
    <w:rsid w:val="00C543B2"/>
    <w:rsid w:val="00C54436"/>
    <w:rsid w:val="00C54757"/>
    <w:rsid w:val="00C5486F"/>
    <w:rsid w:val="00C552B1"/>
    <w:rsid w:val="00C552D6"/>
    <w:rsid w:val="00C5628C"/>
    <w:rsid w:val="00C57075"/>
    <w:rsid w:val="00C620ED"/>
    <w:rsid w:val="00C625AC"/>
    <w:rsid w:val="00C63979"/>
    <w:rsid w:val="00C63B9F"/>
    <w:rsid w:val="00C67363"/>
    <w:rsid w:val="00C67D76"/>
    <w:rsid w:val="00C70985"/>
    <w:rsid w:val="00C72654"/>
    <w:rsid w:val="00C73DC7"/>
    <w:rsid w:val="00C74EC4"/>
    <w:rsid w:val="00C7579C"/>
    <w:rsid w:val="00C75961"/>
    <w:rsid w:val="00C7606A"/>
    <w:rsid w:val="00C7713B"/>
    <w:rsid w:val="00C80917"/>
    <w:rsid w:val="00C821B4"/>
    <w:rsid w:val="00C8255F"/>
    <w:rsid w:val="00C83712"/>
    <w:rsid w:val="00C84C03"/>
    <w:rsid w:val="00C8686D"/>
    <w:rsid w:val="00C9002D"/>
    <w:rsid w:val="00C9038C"/>
    <w:rsid w:val="00C914A3"/>
    <w:rsid w:val="00C930A8"/>
    <w:rsid w:val="00C94702"/>
    <w:rsid w:val="00C949B2"/>
    <w:rsid w:val="00C963DB"/>
    <w:rsid w:val="00C96AF2"/>
    <w:rsid w:val="00C977C4"/>
    <w:rsid w:val="00C97D26"/>
    <w:rsid w:val="00CA13E0"/>
    <w:rsid w:val="00CA1AB4"/>
    <w:rsid w:val="00CA1EF6"/>
    <w:rsid w:val="00CA2983"/>
    <w:rsid w:val="00CA3438"/>
    <w:rsid w:val="00CA3C45"/>
    <w:rsid w:val="00CA3E9A"/>
    <w:rsid w:val="00CA40B1"/>
    <w:rsid w:val="00CA4A89"/>
    <w:rsid w:val="00CA5DEF"/>
    <w:rsid w:val="00CB16AB"/>
    <w:rsid w:val="00CB17E7"/>
    <w:rsid w:val="00CB1FF5"/>
    <w:rsid w:val="00CB2385"/>
    <w:rsid w:val="00CB2661"/>
    <w:rsid w:val="00CB39A3"/>
    <w:rsid w:val="00CB4166"/>
    <w:rsid w:val="00CB4615"/>
    <w:rsid w:val="00CB6C39"/>
    <w:rsid w:val="00CB71E7"/>
    <w:rsid w:val="00CB748E"/>
    <w:rsid w:val="00CC00AA"/>
    <w:rsid w:val="00CC00D7"/>
    <w:rsid w:val="00CC0364"/>
    <w:rsid w:val="00CC0869"/>
    <w:rsid w:val="00CC0E64"/>
    <w:rsid w:val="00CC207D"/>
    <w:rsid w:val="00CC337A"/>
    <w:rsid w:val="00CC340A"/>
    <w:rsid w:val="00CC44BF"/>
    <w:rsid w:val="00CC69E3"/>
    <w:rsid w:val="00CC6DD0"/>
    <w:rsid w:val="00CD05F4"/>
    <w:rsid w:val="00CD1042"/>
    <w:rsid w:val="00CD1708"/>
    <w:rsid w:val="00CD2033"/>
    <w:rsid w:val="00CD283D"/>
    <w:rsid w:val="00CD4C09"/>
    <w:rsid w:val="00CD4F0E"/>
    <w:rsid w:val="00CD4FF0"/>
    <w:rsid w:val="00CD52A5"/>
    <w:rsid w:val="00CD569B"/>
    <w:rsid w:val="00CD5A2C"/>
    <w:rsid w:val="00CD7851"/>
    <w:rsid w:val="00CE02AA"/>
    <w:rsid w:val="00CE0EB8"/>
    <w:rsid w:val="00CE1DB1"/>
    <w:rsid w:val="00CE48AF"/>
    <w:rsid w:val="00CE4B40"/>
    <w:rsid w:val="00CE4DBE"/>
    <w:rsid w:val="00CE5382"/>
    <w:rsid w:val="00CE55A4"/>
    <w:rsid w:val="00CE6880"/>
    <w:rsid w:val="00CE75CB"/>
    <w:rsid w:val="00CE7A56"/>
    <w:rsid w:val="00CF09F5"/>
    <w:rsid w:val="00CF16CE"/>
    <w:rsid w:val="00CF186A"/>
    <w:rsid w:val="00CF1EFF"/>
    <w:rsid w:val="00CF202D"/>
    <w:rsid w:val="00CF21DB"/>
    <w:rsid w:val="00CF2524"/>
    <w:rsid w:val="00CF2F8F"/>
    <w:rsid w:val="00CF3143"/>
    <w:rsid w:val="00CF3938"/>
    <w:rsid w:val="00CF3BB6"/>
    <w:rsid w:val="00CF3D4C"/>
    <w:rsid w:val="00CF4355"/>
    <w:rsid w:val="00CF672D"/>
    <w:rsid w:val="00CF7293"/>
    <w:rsid w:val="00D019B4"/>
    <w:rsid w:val="00D01BF3"/>
    <w:rsid w:val="00D027BA"/>
    <w:rsid w:val="00D02BEA"/>
    <w:rsid w:val="00D055EF"/>
    <w:rsid w:val="00D068A7"/>
    <w:rsid w:val="00D06BF2"/>
    <w:rsid w:val="00D07782"/>
    <w:rsid w:val="00D1088E"/>
    <w:rsid w:val="00D11400"/>
    <w:rsid w:val="00D1203A"/>
    <w:rsid w:val="00D1372E"/>
    <w:rsid w:val="00D138D7"/>
    <w:rsid w:val="00D1418D"/>
    <w:rsid w:val="00D143FF"/>
    <w:rsid w:val="00D153ED"/>
    <w:rsid w:val="00D155CF"/>
    <w:rsid w:val="00D158FB"/>
    <w:rsid w:val="00D15A31"/>
    <w:rsid w:val="00D164FB"/>
    <w:rsid w:val="00D16626"/>
    <w:rsid w:val="00D17314"/>
    <w:rsid w:val="00D20433"/>
    <w:rsid w:val="00D20CB4"/>
    <w:rsid w:val="00D21869"/>
    <w:rsid w:val="00D22800"/>
    <w:rsid w:val="00D23A9A"/>
    <w:rsid w:val="00D25604"/>
    <w:rsid w:val="00D268A1"/>
    <w:rsid w:val="00D278E5"/>
    <w:rsid w:val="00D27D9C"/>
    <w:rsid w:val="00D30634"/>
    <w:rsid w:val="00D30FCB"/>
    <w:rsid w:val="00D3182C"/>
    <w:rsid w:val="00D328CC"/>
    <w:rsid w:val="00D33E74"/>
    <w:rsid w:val="00D3420A"/>
    <w:rsid w:val="00D34E6E"/>
    <w:rsid w:val="00D36EFC"/>
    <w:rsid w:val="00D37C73"/>
    <w:rsid w:val="00D4014A"/>
    <w:rsid w:val="00D41984"/>
    <w:rsid w:val="00D43CB2"/>
    <w:rsid w:val="00D44A43"/>
    <w:rsid w:val="00D44B06"/>
    <w:rsid w:val="00D45C46"/>
    <w:rsid w:val="00D460F6"/>
    <w:rsid w:val="00D46218"/>
    <w:rsid w:val="00D47665"/>
    <w:rsid w:val="00D50263"/>
    <w:rsid w:val="00D50779"/>
    <w:rsid w:val="00D51488"/>
    <w:rsid w:val="00D51977"/>
    <w:rsid w:val="00D51A99"/>
    <w:rsid w:val="00D524A6"/>
    <w:rsid w:val="00D55DBC"/>
    <w:rsid w:val="00D56630"/>
    <w:rsid w:val="00D5684D"/>
    <w:rsid w:val="00D56B9D"/>
    <w:rsid w:val="00D60904"/>
    <w:rsid w:val="00D62480"/>
    <w:rsid w:val="00D64CE4"/>
    <w:rsid w:val="00D656E6"/>
    <w:rsid w:val="00D659AE"/>
    <w:rsid w:val="00D65BC2"/>
    <w:rsid w:val="00D66A8F"/>
    <w:rsid w:val="00D66FD6"/>
    <w:rsid w:val="00D67DB8"/>
    <w:rsid w:val="00D71269"/>
    <w:rsid w:val="00D714E2"/>
    <w:rsid w:val="00D72299"/>
    <w:rsid w:val="00D7402B"/>
    <w:rsid w:val="00D7487B"/>
    <w:rsid w:val="00D74EB8"/>
    <w:rsid w:val="00D756BA"/>
    <w:rsid w:val="00D7630C"/>
    <w:rsid w:val="00D76714"/>
    <w:rsid w:val="00D76B8E"/>
    <w:rsid w:val="00D771FE"/>
    <w:rsid w:val="00D7777E"/>
    <w:rsid w:val="00D8112C"/>
    <w:rsid w:val="00D8123A"/>
    <w:rsid w:val="00D812C8"/>
    <w:rsid w:val="00D822C2"/>
    <w:rsid w:val="00D83494"/>
    <w:rsid w:val="00D844A7"/>
    <w:rsid w:val="00D85277"/>
    <w:rsid w:val="00D85A74"/>
    <w:rsid w:val="00D85B0A"/>
    <w:rsid w:val="00D85CC3"/>
    <w:rsid w:val="00D85D81"/>
    <w:rsid w:val="00D86983"/>
    <w:rsid w:val="00D8751D"/>
    <w:rsid w:val="00D90088"/>
    <w:rsid w:val="00D90662"/>
    <w:rsid w:val="00D90AD9"/>
    <w:rsid w:val="00D912AE"/>
    <w:rsid w:val="00D92081"/>
    <w:rsid w:val="00D9296E"/>
    <w:rsid w:val="00D93323"/>
    <w:rsid w:val="00D94127"/>
    <w:rsid w:val="00D945A0"/>
    <w:rsid w:val="00D948CD"/>
    <w:rsid w:val="00D9495E"/>
    <w:rsid w:val="00D94BF8"/>
    <w:rsid w:val="00D9655D"/>
    <w:rsid w:val="00D9684C"/>
    <w:rsid w:val="00DA2BEF"/>
    <w:rsid w:val="00DA2EF4"/>
    <w:rsid w:val="00DA4DA6"/>
    <w:rsid w:val="00DA62F5"/>
    <w:rsid w:val="00DA6CEE"/>
    <w:rsid w:val="00DA6D88"/>
    <w:rsid w:val="00DB1C28"/>
    <w:rsid w:val="00DB1C8B"/>
    <w:rsid w:val="00DB1EB8"/>
    <w:rsid w:val="00DB2371"/>
    <w:rsid w:val="00DB3833"/>
    <w:rsid w:val="00DB58F0"/>
    <w:rsid w:val="00DC0177"/>
    <w:rsid w:val="00DC04DC"/>
    <w:rsid w:val="00DC06BD"/>
    <w:rsid w:val="00DC1CD8"/>
    <w:rsid w:val="00DC48CD"/>
    <w:rsid w:val="00DC49E0"/>
    <w:rsid w:val="00DC50AC"/>
    <w:rsid w:val="00DC6F0F"/>
    <w:rsid w:val="00DC74D3"/>
    <w:rsid w:val="00DC7C8A"/>
    <w:rsid w:val="00DD00A4"/>
    <w:rsid w:val="00DD13A6"/>
    <w:rsid w:val="00DD21EC"/>
    <w:rsid w:val="00DD2382"/>
    <w:rsid w:val="00DD27B3"/>
    <w:rsid w:val="00DD3DC1"/>
    <w:rsid w:val="00DD4488"/>
    <w:rsid w:val="00DD4C32"/>
    <w:rsid w:val="00DE3144"/>
    <w:rsid w:val="00DE362F"/>
    <w:rsid w:val="00DE57C3"/>
    <w:rsid w:val="00DE6641"/>
    <w:rsid w:val="00DE7136"/>
    <w:rsid w:val="00DE767C"/>
    <w:rsid w:val="00DE7C4F"/>
    <w:rsid w:val="00DE7C6E"/>
    <w:rsid w:val="00DE7CF0"/>
    <w:rsid w:val="00DF0C42"/>
    <w:rsid w:val="00DF1C3A"/>
    <w:rsid w:val="00DF1DA7"/>
    <w:rsid w:val="00DF25AE"/>
    <w:rsid w:val="00DF2AB0"/>
    <w:rsid w:val="00DF2F2C"/>
    <w:rsid w:val="00DF4A85"/>
    <w:rsid w:val="00DF4DF6"/>
    <w:rsid w:val="00DF50D1"/>
    <w:rsid w:val="00DF73D7"/>
    <w:rsid w:val="00DF75FA"/>
    <w:rsid w:val="00DF7B45"/>
    <w:rsid w:val="00E02520"/>
    <w:rsid w:val="00E03242"/>
    <w:rsid w:val="00E035E3"/>
    <w:rsid w:val="00E03A65"/>
    <w:rsid w:val="00E03FBE"/>
    <w:rsid w:val="00E0658D"/>
    <w:rsid w:val="00E0689C"/>
    <w:rsid w:val="00E07C0A"/>
    <w:rsid w:val="00E1325D"/>
    <w:rsid w:val="00E14CDF"/>
    <w:rsid w:val="00E178E3"/>
    <w:rsid w:val="00E17AC3"/>
    <w:rsid w:val="00E21F25"/>
    <w:rsid w:val="00E21F2A"/>
    <w:rsid w:val="00E22A37"/>
    <w:rsid w:val="00E22C39"/>
    <w:rsid w:val="00E237FF"/>
    <w:rsid w:val="00E2384E"/>
    <w:rsid w:val="00E23C2D"/>
    <w:rsid w:val="00E240B7"/>
    <w:rsid w:val="00E24B5E"/>
    <w:rsid w:val="00E24FEA"/>
    <w:rsid w:val="00E250F7"/>
    <w:rsid w:val="00E257D4"/>
    <w:rsid w:val="00E25BEB"/>
    <w:rsid w:val="00E26744"/>
    <w:rsid w:val="00E273C5"/>
    <w:rsid w:val="00E30650"/>
    <w:rsid w:val="00E309C6"/>
    <w:rsid w:val="00E30B5E"/>
    <w:rsid w:val="00E31350"/>
    <w:rsid w:val="00E31F21"/>
    <w:rsid w:val="00E324D4"/>
    <w:rsid w:val="00E35F6A"/>
    <w:rsid w:val="00E3632E"/>
    <w:rsid w:val="00E365B8"/>
    <w:rsid w:val="00E3730F"/>
    <w:rsid w:val="00E3761A"/>
    <w:rsid w:val="00E4089D"/>
    <w:rsid w:val="00E41CB7"/>
    <w:rsid w:val="00E41D53"/>
    <w:rsid w:val="00E42350"/>
    <w:rsid w:val="00E430A6"/>
    <w:rsid w:val="00E4316D"/>
    <w:rsid w:val="00E433EF"/>
    <w:rsid w:val="00E4385A"/>
    <w:rsid w:val="00E43E45"/>
    <w:rsid w:val="00E44E69"/>
    <w:rsid w:val="00E45C41"/>
    <w:rsid w:val="00E45DC5"/>
    <w:rsid w:val="00E46B66"/>
    <w:rsid w:val="00E46E51"/>
    <w:rsid w:val="00E4703D"/>
    <w:rsid w:val="00E4725C"/>
    <w:rsid w:val="00E504FB"/>
    <w:rsid w:val="00E50CF2"/>
    <w:rsid w:val="00E51027"/>
    <w:rsid w:val="00E5118D"/>
    <w:rsid w:val="00E52230"/>
    <w:rsid w:val="00E52417"/>
    <w:rsid w:val="00E532FA"/>
    <w:rsid w:val="00E53C24"/>
    <w:rsid w:val="00E54C0E"/>
    <w:rsid w:val="00E55A4D"/>
    <w:rsid w:val="00E5654C"/>
    <w:rsid w:val="00E5667F"/>
    <w:rsid w:val="00E603C8"/>
    <w:rsid w:val="00E61495"/>
    <w:rsid w:val="00E626AD"/>
    <w:rsid w:val="00E62A00"/>
    <w:rsid w:val="00E635BD"/>
    <w:rsid w:val="00E65280"/>
    <w:rsid w:val="00E7043C"/>
    <w:rsid w:val="00E704EE"/>
    <w:rsid w:val="00E705C6"/>
    <w:rsid w:val="00E70B3B"/>
    <w:rsid w:val="00E70BD9"/>
    <w:rsid w:val="00E715A9"/>
    <w:rsid w:val="00E72062"/>
    <w:rsid w:val="00E72F02"/>
    <w:rsid w:val="00E743DC"/>
    <w:rsid w:val="00E75299"/>
    <w:rsid w:val="00E752EC"/>
    <w:rsid w:val="00E75CB5"/>
    <w:rsid w:val="00E76BE7"/>
    <w:rsid w:val="00E80CD5"/>
    <w:rsid w:val="00E819F9"/>
    <w:rsid w:val="00E81E8A"/>
    <w:rsid w:val="00E82892"/>
    <w:rsid w:val="00E82E0E"/>
    <w:rsid w:val="00E83E69"/>
    <w:rsid w:val="00E86A67"/>
    <w:rsid w:val="00E8703D"/>
    <w:rsid w:val="00E87E49"/>
    <w:rsid w:val="00E90583"/>
    <w:rsid w:val="00E90D33"/>
    <w:rsid w:val="00E91835"/>
    <w:rsid w:val="00E92495"/>
    <w:rsid w:val="00E928DD"/>
    <w:rsid w:val="00E93A44"/>
    <w:rsid w:val="00E93E48"/>
    <w:rsid w:val="00E94E2E"/>
    <w:rsid w:val="00E957E8"/>
    <w:rsid w:val="00E96357"/>
    <w:rsid w:val="00E966B8"/>
    <w:rsid w:val="00E966FC"/>
    <w:rsid w:val="00E967A6"/>
    <w:rsid w:val="00E96D9C"/>
    <w:rsid w:val="00E97E56"/>
    <w:rsid w:val="00EA2E5C"/>
    <w:rsid w:val="00EA4AFC"/>
    <w:rsid w:val="00EA605E"/>
    <w:rsid w:val="00EA6440"/>
    <w:rsid w:val="00EB3ED3"/>
    <w:rsid w:val="00EB4783"/>
    <w:rsid w:val="00EB5491"/>
    <w:rsid w:val="00EB56D0"/>
    <w:rsid w:val="00EB5975"/>
    <w:rsid w:val="00EB6E5D"/>
    <w:rsid w:val="00EB7ED2"/>
    <w:rsid w:val="00EC1783"/>
    <w:rsid w:val="00EC17B9"/>
    <w:rsid w:val="00EC205B"/>
    <w:rsid w:val="00EC50A0"/>
    <w:rsid w:val="00EC5FE1"/>
    <w:rsid w:val="00EC72F0"/>
    <w:rsid w:val="00EC7A3D"/>
    <w:rsid w:val="00ED057A"/>
    <w:rsid w:val="00ED11E5"/>
    <w:rsid w:val="00ED1DC4"/>
    <w:rsid w:val="00ED2AC2"/>
    <w:rsid w:val="00ED3599"/>
    <w:rsid w:val="00ED3D41"/>
    <w:rsid w:val="00ED536A"/>
    <w:rsid w:val="00EE0252"/>
    <w:rsid w:val="00EE236D"/>
    <w:rsid w:val="00EE2A05"/>
    <w:rsid w:val="00EE2BEF"/>
    <w:rsid w:val="00EE2C26"/>
    <w:rsid w:val="00EE4B6F"/>
    <w:rsid w:val="00EE6252"/>
    <w:rsid w:val="00EE655D"/>
    <w:rsid w:val="00EE7B7B"/>
    <w:rsid w:val="00EF0ABF"/>
    <w:rsid w:val="00EF0B2B"/>
    <w:rsid w:val="00EF2915"/>
    <w:rsid w:val="00EF3E80"/>
    <w:rsid w:val="00EF41F7"/>
    <w:rsid w:val="00EF49DC"/>
    <w:rsid w:val="00F002E4"/>
    <w:rsid w:val="00F006F2"/>
    <w:rsid w:val="00F00714"/>
    <w:rsid w:val="00F00FC9"/>
    <w:rsid w:val="00F011B4"/>
    <w:rsid w:val="00F018D6"/>
    <w:rsid w:val="00F02156"/>
    <w:rsid w:val="00F0260D"/>
    <w:rsid w:val="00F02627"/>
    <w:rsid w:val="00F033EC"/>
    <w:rsid w:val="00F03F15"/>
    <w:rsid w:val="00F05B29"/>
    <w:rsid w:val="00F067A7"/>
    <w:rsid w:val="00F067FC"/>
    <w:rsid w:val="00F076FB"/>
    <w:rsid w:val="00F10914"/>
    <w:rsid w:val="00F10BB1"/>
    <w:rsid w:val="00F11E13"/>
    <w:rsid w:val="00F131E3"/>
    <w:rsid w:val="00F14780"/>
    <w:rsid w:val="00F162FB"/>
    <w:rsid w:val="00F17036"/>
    <w:rsid w:val="00F17339"/>
    <w:rsid w:val="00F216D8"/>
    <w:rsid w:val="00F2171B"/>
    <w:rsid w:val="00F2198A"/>
    <w:rsid w:val="00F22D02"/>
    <w:rsid w:val="00F22EC8"/>
    <w:rsid w:val="00F22F0D"/>
    <w:rsid w:val="00F23099"/>
    <w:rsid w:val="00F261EF"/>
    <w:rsid w:val="00F26CBF"/>
    <w:rsid w:val="00F270C9"/>
    <w:rsid w:val="00F3083C"/>
    <w:rsid w:val="00F319DB"/>
    <w:rsid w:val="00F31B27"/>
    <w:rsid w:val="00F324FE"/>
    <w:rsid w:val="00F32E23"/>
    <w:rsid w:val="00F330D2"/>
    <w:rsid w:val="00F335BE"/>
    <w:rsid w:val="00F33952"/>
    <w:rsid w:val="00F34DEE"/>
    <w:rsid w:val="00F35CD7"/>
    <w:rsid w:val="00F35DEA"/>
    <w:rsid w:val="00F36A9C"/>
    <w:rsid w:val="00F36DB8"/>
    <w:rsid w:val="00F3774A"/>
    <w:rsid w:val="00F414C9"/>
    <w:rsid w:val="00F424B0"/>
    <w:rsid w:val="00F42E0C"/>
    <w:rsid w:val="00F437C0"/>
    <w:rsid w:val="00F4405D"/>
    <w:rsid w:val="00F44442"/>
    <w:rsid w:val="00F4495B"/>
    <w:rsid w:val="00F44A39"/>
    <w:rsid w:val="00F456F7"/>
    <w:rsid w:val="00F45B10"/>
    <w:rsid w:val="00F45F46"/>
    <w:rsid w:val="00F51005"/>
    <w:rsid w:val="00F5115C"/>
    <w:rsid w:val="00F52961"/>
    <w:rsid w:val="00F52F0D"/>
    <w:rsid w:val="00F5325E"/>
    <w:rsid w:val="00F550E5"/>
    <w:rsid w:val="00F55F9A"/>
    <w:rsid w:val="00F56795"/>
    <w:rsid w:val="00F56C77"/>
    <w:rsid w:val="00F609C4"/>
    <w:rsid w:val="00F622E0"/>
    <w:rsid w:val="00F62D3D"/>
    <w:rsid w:val="00F63C1E"/>
    <w:rsid w:val="00F63EE0"/>
    <w:rsid w:val="00F64DC0"/>
    <w:rsid w:val="00F65794"/>
    <w:rsid w:val="00F6587D"/>
    <w:rsid w:val="00F668E0"/>
    <w:rsid w:val="00F669A2"/>
    <w:rsid w:val="00F66AAE"/>
    <w:rsid w:val="00F66CF2"/>
    <w:rsid w:val="00F708C7"/>
    <w:rsid w:val="00F70908"/>
    <w:rsid w:val="00F70FBC"/>
    <w:rsid w:val="00F71108"/>
    <w:rsid w:val="00F71418"/>
    <w:rsid w:val="00F7144D"/>
    <w:rsid w:val="00F71887"/>
    <w:rsid w:val="00F71B34"/>
    <w:rsid w:val="00F7248D"/>
    <w:rsid w:val="00F727D0"/>
    <w:rsid w:val="00F72B95"/>
    <w:rsid w:val="00F72F3E"/>
    <w:rsid w:val="00F73487"/>
    <w:rsid w:val="00F737DF"/>
    <w:rsid w:val="00F74875"/>
    <w:rsid w:val="00F74913"/>
    <w:rsid w:val="00F74BE1"/>
    <w:rsid w:val="00F76601"/>
    <w:rsid w:val="00F77E5E"/>
    <w:rsid w:val="00F8107F"/>
    <w:rsid w:val="00F8178E"/>
    <w:rsid w:val="00F8180F"/>
    <w:rsid w:val="00F81B22"/>
    <w:rsid w:val="00F82C0B"/>
    <w:rsid w:val="00F8333A"/>
    <w:rsid w:val="00F83587"/>
    <w:rsid w:val="00F8402A"/>
    <w:rsid w:val="00F84E00"/>
    <w:rsid w:val="00F8643F"/>
    <w:rsid w:val="00F8653B"/>
    <w:rsid w:val="00F86A26"/>
    <w:rsid w:val="00F86EF8"/>
    <w:rsid w:val="00F870DD"/>
    <w:rsid w:val="00F901F7"/>
    <w:rsid w:val="00F9052E"/>
    <w:rsid w:val="00F91DE7"/>
    <w:rsid w:val="00F920F1"/>
    <w:rsid w:val="00F92770"/>
    <w:rsid w:val="00F930DE"/>
    <w:rsid w:val="00F93620"/>
    <w:rsid w:val="00F9384A"/>
    <w:rsid w:val="00F93C48"/>
    <w:rsid w:val="00F9444B"/>
    <w:rsid w:val="00F95AFC"/>
    <w:rsid w:val="00F95C51"/>
    <w:rsid w:val="00F96E9D"/>
    <w:rsid w:val="00F9733F"/>
    <w:rsid w:val="00F97C66"/>
    <w:rsid w:val="00FA0CB5"/>
    <w:rsid w:val="00FA0E02"/>
    <w:rsid w:val="00FA167C"/>
    <w:rsid w:val="00FA35D8"/>
    <w:rsid w:val="00FA3A20"/>
    <w:rsid w:val="00FA3C15"/>
    <w:rsid w:val="00FA4EC7"/>
    <w:rsid w:val="00FA4EE2"/>
    <w:rsid w:val="00FA5978"/>
    <w:rsid w:val="00FA6C21"/>
    <w:rsid w:val="00FB09C1"/>
    <w:rsid w:val="00FB0C9D"/>
    <w:rsid w:val="00FB32B2"/>
    <w:rsid w:val="00FB365E"/>
    <w:rsid w:val="00FB407C"/>
    <w:rsid w:val="00FB4823"/>
    <w:rsid w:val="00FB4F0F"/>
    <w:rsid w:val="00FB5621"/>
    <w:rsid w:val="00FB68C5"/>
    <w:rsid w:val="00FB7049"/>
    <w:rsid w:val="00FC1609"/>
    <w:rsid w:val="00FC1B06"/>
    <w:rsid w:val="00FC1B20"/>
    <w:rsid w:val="00FC2288"/>
    <w:rsid w:val="00FC3A38"/>
    <w:rsid w:val="00FC4036"/>
    <w:rsid w:val="00FC4051"/>
    <w:rsid w:val="00FC4E6E"/>
    <w:rsid w:val="00FC4FA0"/>
    <w:rsid w:val="00FC6340"/>
    <w:rsid w:val="00FC64D5"/>
    <w:rsid w:val="00FC7AEB"/>
    <w:rsid w:val="00FD0184"/>
    <w:rsid w:val="00FD134C"/>
    <w:rsid w:val="00FD54AB"/>
    <w:rsid w:val="00FD6FB0"/>
    <w:rsid w:val="00FD7C5E"/>
    <w:rsid w:val="00FE0047"/>
    <w:rsid w:val="00FE04B1"/>
    <w:rsid w:val="00FE142C"/>
    <w:rsid w:val="00FE243F"/>
    <w:rsid w:val="00FE3197"/>
    <w:rsid w:val="00FE3D79"/>
    <w:rsid w:val="00FE4212"/>
    <w:rsid w:val="00FE4FA9"/>
    <w:rsid w:val="00FE52AA"/>
    <w:rsid w:val="00FE57D3"/>
    <w:rsid w:val="00FE6CD4"/>
    <w:rsid w:val="00FF166C"/>
    <w:rsid w:val="00FF1AA8"/>
    <w:rsid w:val="00FF24AA"/>
    <w:rsid w:val="00FF303B"/>
    <w:rsid w:val="00FF3973"/>
    <w:rsid w:val="00FF3DA9"/>
    <w:rsid w:val="00FF4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336D"/>
    <w:rPr>
      <w:sz w:val="28"/>
    </w:rPr>
  </w:style>
  <w:style w:type="paragraph" w:styleId="10">
    <w:name w:val="heading 1"/>
    <w:basedOn w:val="a"/>
    <w:next w:val="a"/>
    <w:link w:val="11"/>
    <w:qFormat/>
    <w:rsid w:val="000532DD"/>
    <w:pPr>
      <w:keepNext/>
      <w:widowControl w:val="0"/>
      <w:overflowPunct w:val="0"/>
      <w:autoSpaceDE w:val="0"/>
      <w:autoSpaceDN w:val="0"/>
      <w:adjustRightInd w:val="0"/>
      <w:ind w:firstLine="33"/>
      <w:jc w:val="center"/>
      <w:textAlignment w:val="baseline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65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671B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671B0"/>
  </w:style>
  <w:style w:type="numbering" w:customStyle="1" w:styleId="1">
    <w:name w:val="Стиль1"/>
    <w:rsid w:val="000532DD"/>
    <w:pPr>
      <w:numPr>
        <w:numId w:val="1"/>
      </w:numPr>
    </w:pPr>
  </w:style>
  <w:style w:type="paragraph" w:customStyle="1" w:styleId="BodyText215">
    <w:name w:val="Body Text 215"/>
    <w:basedOn w:val="a"/>
    <w:rsid w:val="000532DD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2">
    <w:name w:val="Body Text Indent 2"/>
    <w:basedOn w:val="a"/>
    <w:rsid w:val="00314D89"/>
    <w:pPr>
      <w:spacing w:line="216" w:lineRule="auto"/>
      <w:ind w:left="2127" w:hanging="2127"/>
      <w:jc w:val="both"/>
    </w:pPr>
    <w:rPr>
      <w:snapToGrid w:val="0"/>
      <w:sz w:val="24"/>
      <w:lang w:val="en-US"/>
    </w:rPr>
  </w:style>
  <w:style w:type="paragraph" w:styleId="a7">
    <w:name w:val="Body Text"/>
    <w:basedOn w:val="a"/>
    <w:rsid w:val="00CD05F4"/>
    <w:pPr>
      <w:spacing w:after="120"/>
    </w:pPr>
  </w:style>
  <w:style w:type="paragraph" w:styleId="a8">
    <w:name w:val="footer"/>
    <w:basedOn w:val="a"/>
    <w:rsid w:val="001F00D5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BB5DF2"/>
    <w:rPr>
      <w:rFonts w:ascii="Tahoma" w:hAnsi="Tahoma" w:cs="Tahoma"/>
      <w:sz w:val="16"/>
      <w:szCs w:val="16"/>
    </w:rPr>
  </w:style>
  <w:style w:type="paragraph" w:styleId="aa">
    <w:name w:val="caption"/>
    <w:basedOn w:val="a"/>
    <w:next w:val="a"/>
    <w:qFormat/>
    <w:rsid w:val="00897AC9"/>
    <w:pPr>
      <w:spacing w:after="120"/>
      <w:jc w:val="center"/>
    </w:pPr>
    <w:rPr>
      <w:b/>
      <w:sz w:val="24"/>
    </w:rPr>
  </w:style>
  <w:style w:type="paragraph" w:styleId="20">
    <w:name w:val="Body Text 2"/>
    <w:basedOn w:val="a"/>
    <w:rsid w:val="009762B0"/>
    <w:pPr>
      <w:spacing w:after="120" w:line="480" w:lineRule="auto"/>
    </w:pPr>
  </w:style>
  <w:style w:type="paragraph" w:styleId="ab">
    <w:name w:val="Body Text Indent"/>
    <w:basedOn w:val="a"/>
    <w:rsid w:val="00E70BD9"/>
    <w:pPr>
      <w:spacing w:after="120"/>
      <w:ind w:left="283"/>
    </w:pPr>
    <w:rPr>
      <w:sz w:val="24"/>
      <w:szCs w:val="24"/>
    </w:rPr>
  </w:style>
  <w:style w:type="character" w:customStyle="1" w:styleId="11">
    <w:name w:val="Заголовок 1 Знак"/>
    <w:link w:val="10"/>
    <w:rsid w:val="00962FB8"/>
    <w:rPr>
      <w:sz w:val="24"/>
      <w:lang w:val="ru-RU" w:eastAsia="ru-RU" w:bidi="ar-SA"/>
    </w:rPr>
  </w:style>
  <w:style w:type="paragraph" w:customStyle="1" w:styleId="12">
    <w:name w:val="Без интервала1"/>
    <w:rsid w:val="00BF0E09"/>
    <w:rPr>
      <w:rFonts w:eastAsia="Calibri"/>
      <w:b/>
      <w:sz w:val="28"/>
      <w:szCs w:val="24"/>
      <w:lang w:val="en-AU"/>
    </w:rPr>
  </w:style>
  <w:style w:type="paragraph" w:styleId="ac">
    <w:name w:val="List Paragraph"/>
    <w:basedOn w:val="a"/>
    <w:qFormat/>
    <w:rsid w:val="00CD52A5"/>
    <w:pPr>
      <w:ind w:left="720"/>
      <w:contextualSpacing/>
    </w:pPr>
    <w:rPr>
      <w:sz w:val="24"/>
      <w:szCs w:val="24"/>
    </w:rPr>
  </w:style>
  <w:style w:type="paragraph" w:styleId="3">
    <w:name w:val="Body Text 3"/>
    <w:basedOn w:val="a"/>
    <w:link w:val="30"/>
    <w:rsid w:val="00CD52A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CD52A5"/>
    <w:rPr>
      <w:sz w:val="16"/>
      <w:szCs w:val="16"/>
    </w:rPr>
  </w:style>
  <w:style w:type="paragraph" w:customStyle="1" w:styleId="21">
    <w:name w:val="Основной текст 21"/>
    <w:basedOn w:val="a"/>
    <w:rsid w:val="00CD52A5"/>
    <w:pPr>
      <w:suppressAutoHyphens/>
      <w:spacing w:after="120" w:line="480" w:lineRule="auto"/>
    </w:pPr>
    <w:rPr>
      <w:rFonts w:eastAsia="Calibri"/>
      <w:sz w:val="24"/>
      <w:szCs w:val="24"/>
      <w:lang w:eastAsia="ar-SA"/>
    </w:rPr>
  </w:style>
  <w:style w:type="character" w:customStyle="1" w:styleId="a5">
    <w:name w:val="Верхний колонтитул Знак"/>
    <w:link w:val="a4"/>
    <w:uiPriority w:val="99"/>
    <w:rsid w:val="00E5118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48B9D-47A3-45F1-9A31-41A2B9E8C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         </vt:lpstr>
    </vt:vector>
  </TitlesOfParts>
  <Company>ГУИН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</dc:title>
  <dc:creator>Елена Хохлова</dc:creator>
  <cp:lastModifiedBy>Алёна</cp:lastModifiedBy>
  <cp:revision>2</cp:revision>
  <cp:lastPrinted>2015-06-09T15:52:00Z</cp:lastPrinted>
  <dcterms:created xsi:type="dcterms:W3CDTF">2015-06-10T07:05:00Z</dcterms:created>
  <dcterms:modified xsi:type="dcterms:W3CDTF">2015-06-10T07:05:00Z</dcterms:modified>
</cp:coreProperties>
</file>